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07A" w:rsidRPr="00DE6547" w:rsidRDefault="00AC207A" w:rsidP="00DE654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6547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DE6547" w:rsidRDefault="005A4877" w:rsidP="00DE654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6547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DE6547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DE6547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</w:p>
    <w:p w:rsidR="005A4877" w:rsidRPr="00DE6547" w:rsidRDefault="005A4877" w:rsidP="00DE654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659D4" w:rsidRPr="00DE6547" w:rsidRDefault="00AA0948" w:rsidP="00DE654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6547">
        <w:rPr>
          <w:rFonts w:ascii="Times New Roman" w:hAnsi="Times New Roman" w:cs="Times New Roman"/>
          <w:b/>
          <w:sz w:val="28"/>
          <w:szCs w:val="28"/>
        </w:rPr>
        <w:t>Наименование инвестиционного проекта</w:t>
      </w:r>
      <w:r w:rsidR="007E2EC3" w:rsidRPr="00DE6547">
        <w:rPr>
          <w:rFonts w:ascii="Times New Roman" w:hAnsi="Times New Roman" w:cs="Times New Roman"/>
          <w:b/>
          <w:sz w:val="28"/>
          <w:szCs w:val="28"/>
        </w:rPr>
        <w:t>:</w:t>
      </w:r>
    </w:p>
    <w:p w:rsidR="00DE6547" w:rsidRPr="00DE6547" w:rsidRDefault="00DE6547" w:rsidP="00DE654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6547">
        <w:rPr>
          <w:rFonts w:ascii="Times New Roman" w:hAnsi="Times New Roman" w:cs="Times New Roman"/>
          <w:sz w:val="28"/>
          <w:szCs w:val="28"/>
        </w:rPr>
        <w:t>«</w:t>
      </w:r>
      <w:r w:rsidR="00982132" w:rsidRPr="00982132">
        <w:rPr>
          <w:rFonts w:ascii="Times New Roman" w:hAnsi="Times New Roman" w:cs="Times New Roman"/>
          <w:sz w:val="28"/>
          <w:szCs w:val="28"/>
        </w:rPr>
        <w:t>Развитие и модернизация учета электрической энергии (мощности), всего, в том числе:</w:t>
      </w:r>
      <w:r w:rsidR="00982132">
        <w:rPr>
          <w:rFonts w:ascii="Times New Roman" w:hAnsi="Times New Roman" w:cs="Times New Roman"/>
          <w:sz w:val="28"/>
          <w:szCs w:val="28"/>
        </w:rPr>
        <w:t xml:space="preserve"> </w:t>
      </w:r>
      <w:r w:rsidR="00982132" w:rsidRPr="00982132">
        <w:rPr>
          <w:rFonts w:ascii="Times New Roman" w:hAnsi="Times New Roman" w:cs="Times New Roman"/>
          <w:sz w:val="28"/>
          <w:szCs w:val="28"/>
        </w:rPr>
        <w:t>Расширение АИИСКУЭ в городских и поселковых сетях</w:t>
      </w:r>
      <w:r w:rsidRPr="00DE6547">
        <w:rPr>
          <w:rFonts w:ascii="Times New Roman" w:hAnsi="Times New Roman" w:cs="Times New Roman"/>
          <w:sz w:val="28"/>
          <w:szCs w:val="28"/>
        </w:rPr>
        <w:t>»</w:t>
      </w:r>
    </w:p>
    <w:p w:rsidR="00A64FC4" w:rsidRPr="00DE6547" w:rsidRDefault="00AC207A" w:rsidP="00DE654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E6547">
        <w:rPr>
          <w:rFonts w:ascii="Times New Roman" w:hAnsi="Times New Roman" w:cs="Times New Roman"/>
          <w:b/>
          <w:sz w:val="28"/>
          <w:szCs w:val="28"/>
        </w:rPr>
        <w:t>Идентификатор инвестиционного проекта</w:t>
      </w:r>
      <w:r w:rsidR="00AA0948" w:rsidRPr="00DE6547">
        <w:rPr>
          <w:rFonts w:ascii="Times New Roman" w:hAnsi="Times New Roman" w:cs="Times New Roman"/>
          <w:b/>
          <w:sz w:val="28"/>
          <w:szCs w:val="28"/>
        </w:rPr>
        <w:t>:</w:t>
      </w:r>
      <w:r w:rsidRPr="00DE65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51FF" w:rsidRPr="00EE51FF">
        <w:rPr>
          <w:rFonts w:ascii="Times New Roman" w:hAnsi="Times New Roman" w:cs="Times New Roman"/>
          <w:b/>
          <w:sz w:val="28"/>
          <w:szCs w:val="28"/>
        </w:rPr>
        <w:t>H_2037_ВЭ;  H_2047_ВЭ;  H_2057_ВЭ;  H_2065_ВЭ;  H_2072_ВЭ</w:t>
      </w:r>
      <w:bookmarkStart w:id="0" w:name="_GoBack"/>
      <w:bookmarkEnd w:id="0"/>
    </w:p>
    <w:p w:rsidR="00DE6547" w:rsidRPr="00DE6547" w:rsidRDefault="00F9163B" w:rsidP="00DE654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47">
        <w:rPr>
          <w:rFonts w:ascii="Times New Roman" w:hAnsi="Times New Roman" w:cs="Times New Roman"/>
          <w:sz w:val="28"/>
          <w:szCs w:val="28"/>
        </w:rPr>
        <w:t xml:space="preserve">Полная стоимость инвестиционного проекта составляет </w:t>
      </w:r>
      <w:r w:rsidR="0047639C">
        <w:rPr>
          <w:rFonts w:ascii="Times New Roman" w:hAnsi="Times New Roman" w:cs="Times New Roman"/>
          <w:b/>
          <w:sz w:val="28"/>
          <w:szCs w:val="28"/>
        </w:rPr>
        <w:t>43,24</w:t>
      </w:r>
      <w:r w:rsidR="00DE6547" w:rsidRPr="00DE6547">
        <w:rPr>
          <w:rFonts w:ascii="Times New Roman" w:hAnsi="Times New Roman" w:cs="Times New Roman"/>
          <w:sz w:val="28"/>
          <w:szCs w:val="28"/>
        </w:rPr>
        <w:t xml:space="preserve"> </w:t>
      </w:r>
      <w:r w:rsidR="00683276" w:rsidRPr="00DE6547">
        <w:rPr>
          <w:rFonts w:ascii="Times New Roman" w:hAnsi="Times New Roman" w:cs="Times New Roman"/>
          <w:b/>
          <w:sz w:val="28"/>
          <w:szCs w:val="28"/>
        </w:rPr>
        <w:t>млн. руб. с НДС</w:t>
      </w:r>
      <w:r w:rsidR="00EE393B" w:rsidRPr="00DE65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3276" w:rsidRPr="00DE6547">
        <w:rPr>
          <w:rFonts w:ascii="Times New Roman" w:hAnsi="Times New Roman" w:cs="Times New Roman"/>
          <w:sz w:val="28"/>
          <w:szCs w:val="28"/>
        </w:rPr>
        <w:t>в соответствии с</w:t>
      </w:r>
      <w:r w:rsidR="00DE6547" w:rsidRPr="00DE6547">
        <w:rPr>
          <w:rFonts w:ascii="Times New Roman" w:hAnsi="Times New Roman" w:cs="Times New Roman"/>
          <w:sz w:val="28"/>
          <w:szCs w:val="28"/>
        </w:rPr>
        <w:t>о следующими локальными сметными расчетами:</w:t>
      </w:r>
    </w:p>
    <w:p w:rsidR="00701E16" w:rsidRDefault="00DE6547" w:rsidP="00DE654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47">
        <w:rPr>
          <w:rFonts w:ascii="Times New Roman" w:hAnsi="Times New Roman" w:cs="Times New Roman"/>
          <w:sz w:val="28"/>
          <w:szCs w:val="28"/>
        </w:rPr>
        <w:t xml:space="preserve"> - «</w:t>
      </w:r>
      <w:r w:rsidR="00800A8E">
        <w:rPr>
          <w:rFonts w:ascii="Times New Roman" w:hAnsi="Times New Roman" w:cs="Times New Roman"/>
          <w:sz w:val="28"/>
          <w:szCs w:val="28"/>
        </w:rPr>
        <w:t>О</w:t>
      </w:r>
      <w:r w:rsidR="00800A8E" w:rsidRPr="00800A8E">
        <w:rPr>
          <w:rFonts w:ascii="Times New Roman" w:hAnsi="Times New Roman" w:cs="Times New Roman"/>
          <w:sz w:val="28"/>
          <w:szCs w:val="28"/>
        </w:rPr>
        <w:t xml:space="preserve">рганизация выносного коммерческого учета в </w:t>
      </w:r>
      <w:r w:rsidR="00800A8E">
        <w:rPr>
          <w:rFonts w:ascii="Times New Roman" w:hAnsi="Times New Roman" w:cs="Times New Roman"/>
          <w:sz w:val="28"/>
          <w:szCs w:val="28"/>
        </w:rPr>
        <w:t>одноквартирных домах, коттеджах</w:t>
      </w:r>
      <w:r w:rsidRPr="00DE6547">
        <w:rPr>
          <w:rFonts w:ascii="Times New Roman" w:hAnsi="Times New Roman" w:cs="Times New Roman"/>
          <w:sz w:val="28"/>
          <w:szCs w:val="28"/>
        </w:rPr>
        <w:t xml:space="preserve">» стоимостью </w:t>
      </w:r>
      <w:r w:rsidR="0047639C">
        <w:rPr>
          <w:rFonts w:ascii="Times New Roman" w:hAnsi="Times New Roman" w:cs="Times New Roman"/>
          <w:sz w:val="28"/>
          <w:szCs w:val="28"/>
        </w:rPr>
        <w:t xml:space="preserve">20,68 </w:t>
      </w:r>
      <w:r w:rsidRPr="00DE6547">
        <w:rPr>
          <w:rFonts w:ascii="Times New Roman" w:hAnsi="Times New Roman" w:cs="Times New Roman"/>
          <w:sz w:val="28"/>
          <w:szCs w:val="28"/>
        </w:rPr>
        <w:t>млн. руб.</w:t>
      </w:r>
      <w:r w:rsidR="0002710D">
        <w:rPr>
          <w:rFonts w:ascii="Times New Roman" w:hAnsi="Times New Roman" w:cs="Times New Roman"/>
          <w:sz w:val="28"/>
          <w:szCs w:val="28"/>
        </w:rPr>
        <w:t>, в т.ч.:</w:t>
      </w:r>
    </w:p>
    <w:p w:rsidR="003E5ED5" w:rsidRDefault="0002710D" w:rsidP="0002710D">
      <w:pPr>
        <w:pStyle w:val="a7"/>
        <w:numPr>
          <w:ilvl w:val="0"/>
          <w:numId w:val="1"/>
        </w:numPr>
        <w:tabs>
          <w:tab w:val="left" w:pos="284"/>
        </w:tabs>
        <w:spacing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3E5ED5">
        <w:rPr>
          <w:rFonts w:ascii="Times New Roman" w:hAnsi="Times New Roman" w:cs="Times New Roman"/>
          <w:sz w:val="28"/>
          <w:szCs w:val="28"/>
        </w:rPr>
        <w:t>ЛСР «Установка прибора учета 75 шт (город)» стоимостью 2,20 млн. руб.</w:t>
      </w:r>
    </w:p>
    <w:p w:rsidR="003E5ED5" w:rsidRDefault="0002710D" w:rsidP="0002710D">
      <w:pPr>
        <w:pStyle w:val="a7"/>
        <w:numPr>
          <w:ilvl w:val="0"/>
          <w:numId w:val="1"/>
        </w:numPr>
        <w:tabs>
          <w:tab w:val="left" w:pos="284"/>
        </w:tabs>
        <w:spacing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3E5ED5">
        <w:rPr>
          <w:rFonts w:ascii="Times New Roman" w:hAnsi="Times New Roman" w:cs="Times New Roman"/>
          <w:sz w:val="28"/>
          <w:szCs w:val="28"/>
        </w:rPr>
        <w:t>ЛСР «Установка прибора учета 125 шт (город)» стоимостью 3,11 млн. руб.</w:t>
      </w:r>
    </w:p>
    <w:p w:rsidR="003E5ED5" w:rsidRDefault="0002710D" w:rsidP="0002710D">
      <w:pPr>
        <w:pStyle w:val="a7"/>
        <w:numPr>
          <w:ilvl w:val="0"/>
          <w:numId w:val="1"/>
        </w:numPr>
        <w:tabs>
          <w:tab w:val="left" w:pos="284"/>
        </w:tabs>
        <w:spacing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3E5ED5">
        <w:rPr>
          <w:rFonts w:ascii="Times New Roman" w:hAnsi="Times New Roman" w:cs="Times New Roman"/>
          <w:sz w:val="28"/>
          <w:szCs w:val="28"/>
        </w:rPr>
        <w:t>ЛСР «Установка прибора учета 120 шт (город)» стоимостью 3,95 млн. руб. (применяется дважды)</w:t>
      </w:r>
    </w:p>
    <w:p w:rsidR="003E5ED5" w:rsidRDefault="0002710D" w:rsidP="0002710D">
      <w:pPr>
        <w:pStyle w:val="a7"/>
        <w:numPr>
          <w:ilvl w:val="0"/>
          <w:numId w:val="1"/>
        </w:numPr>
        <w:tabs>
          <w:tab w:val="left" w:pos="284"/>
        </w:tabs>
        <w:spacing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3E5ED5">
        <w:rPr>
          <w:rFonts w:ascii="Times New Roman" w:hAnsi="Times New Roman" w:cs="Times New Roman"/>
          <w:sz w:val="28"/>
          <w:szCs w:val="28"/>
        </w:rPr>
        <w:t>ЛСР «Установка прибора учета 184 шт» стоимостью 5,23 млн. руб.</w:t>
      </w:r>
    </w:p>
    <w:p w:rsidR="0002710D" w:rsidRPr="003E5ED5" w:rsidRDefault="0002710D" w:rsidP="0002710D">
      <w:pPr>
        <w:pStyle w:val="a7"/>
        <w:numPr>
          <w:ilvl w:val="0"/>
          <w:numId w:val="1"/>
        </w:numPr>
        <w:tabs>
          <w:tab w:val="left" w:pos="284"/>
        </w:tabs>
        <w:spacing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3E5ED5">
        <w:rPr>
          <w:rFonts w:ascii="Times New Roman" w:hAnsi="Times New Roman" w:cs="Times New Roman"/>
          <w:sz w:val="28"/>
          <w:szCs w:val="28"/>
        </w:rPr>
        <w:t>ЛСР «Установка прибора учета 64 шт (город) стоимостью 2,24 млн. руб.</w:t>
      </w:r>
    </w:p>
    <w:p w:rsidR="005F05A7" w:rsidRDefault="00DE6547" w:rsidP="00DE654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47">
        <w:rPr>
          <w:rFonts w:ascii="Times New Roman" w:hAnsi="Times New Roman" w:cs="Times New Roman"/>
          <w:sz w:val="28"/>
          <w:szCs w:val="28"/>
        </w:rPr>
        <w:t>- «</w:t>
      </w:r>
      <w:r w:rsidR="004D3D86">
        <w:rPr>
          <w:rFonts w:ascii="Times New Roman" w:hAnsi="Times New Roman" w:cs="Times New Roman"/>
          <w:sz w:val="28"/>
          <w:szCs w:val="28"/>
        </w:rPr>
        <w:t>Р</w:t>
      </w:r>
      <w:r w:rsidR="004D3D86" w:rsidRPr="004D3D86">
        <w:rPr>
          <w:rFonts w:ascii="Times New Roman" w:hAnsi="Times New Roman" w:cs="Times New Roman"/>
          <w:sz w:val="28"/>
          <w:szCs w:val="28"/>
        </w:rPr>
        <w:t>еконструкция электрических сетей ГСК, организация выносного коммерческого учета в стояночных боксах</w:t>
      </w:r>
      <w:r w:rsidR="005F05A7">
        <w:rPr>
          <w:rFonts w:ascii="Times New Roman" w:hAnsi="Times New Roman" w:cs="Times New Roman"/>
          <w:sz w:val="28"/>
          <w:szCs w:val="28"/>
        </w:rPr>
        <w:t>» стоимостью 14,23</w:t>
      </w:r>
      <w:r w:rsidRPr="00DE6547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5F05A7" w:rsidRPr="005F05A7" w:rsidRDefault="005F05A7" w:rsidP="005F05A7">
      <w:pPr>
        <w:pStyle w:val="a7"/>
        <w:numPr>
          <w:ilvl w:val="0"/>
          <w:numId w:val="1"/>
        </w:numPr>
        <w:tabs>
          <w:tab w:val="left" w:pos="284"/>
        </w:tabs>
        <w:spacing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5F05A7">
        <w:rPr>
          <w:rFonts w:ascii="Times New Roman" w:hAnsi="Times New Roman" w:cs="Times New Roman"/>
          <w:sz w:val="28"/>
          <w:szCs w:val="28"/>
        </w:rPr>
        <w:t>ЛСР «</w:t>
      </w:r>
      <w:r w:rsidR="003E5ED5" w:rsidRPr="005F05A7">
        <w:rPr>
          <w:rFonts w:ascii="Times New Roman" w:hAnsi="Times New Roman" w:cs="Times New Roman"/>
          <w:sz w:val="28"/>
          <w:szCs w:val="28"/>
        </w:rPr>
        <w:t>ГСКТ Установка ПУ в гаражах</w:t>
      </w:r>
      <w:r w:rsidRPr="005F05A7">
        <w:rPr>
          <w:rFonts w:ascii="Times New Roman" w:hAnsi="Times New Roman" w:cs="Times New Roman"/>
          <w:sz w:val="28"/>
          <w:szCs w:val="28"/>
        </w:rPr>
        <w:t>»</w:t>
      </w:r>
      <w:r w:rsidR="003E5ED5" w:rsidRPr="005F05A7">
        <w:rPr>
          <w:rFonts w:ascii="Times New Roman" w:hAnsi="Times New Roman" w:cs="Times New Roman"/>
          <w:sz w:val="28"/>
          <w:szCs w:val="28"/>
        </w:rPr>
        <w:t xml:space="preserve"> </w:t>
      </w:r>
      <w:r w:rsidRPr="005F05A7">
        <w:rPr>
          <w:rFonts w:ascii="Times New Roman" w:hAnsi="Times New Roman" w:cs="Times New Roman"/>
          <w:sz w:val="28"/>
          <w:szCs w:val="28"/>
        </w:rPr>
        <w:t xml:space="preserve">стоимостью </w:t>
      </w:r>
      <w:r w:rsidR="003E5ED5" w:rsidRPr="005F05A7">
        <w:rPr>
          <w:rFonts w:ascii="Times New Roman" w:hAnsi="Times New Roman" w:cs="Times New Roman"/>
          <w:sz w:val="28"/>
          <w:szCs w:val="28"/>
        </w:rPr>
        <w:t>3,00</w:t>
      </w:r>
      <w:r w:rsidRPr="005F05A7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5F05A7" w:rsidRDefault="005F05A7" w:rsidP="00DE6547">
      <w:pPr>
        <w:pStyle w:val="a7"/>
        <w:numPr>
          <w:ilvl w:val="0"/>
          <w:numId w:val="1"/>
        </w:numPr>
        <w:tabs>
          <w:tab w:val="left" w:pos="284"/>
        </w:tabs>
        <w:spacing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5F05A7">
        <w:rPr>
          <w:rFonts w:ascii="Times New Roman" w:hAnsi="Times New Roman" w:cs="Times New Roman"/>
          <w:sz w:val="28"/>
          <w:szCs w:val="28"/>
        </w:rPr>
        <w:t>ЛСР «</w:t>
      </w:r>
      <w:r w:rsidR="003E5ED5" w:rsidRPr="005F05A7">
        <w:rPr>
          <w:rFonts w:ascii="Times New Roman" w:hAnsi="Times New Roman" w:cs="Times New Roman"/>
          <w:sz w:val="28"/>
          <w:szCs w:val="28"/>
        </w:rPr>
        <w:t>ГСКТ Установка ПУ в гаражах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E5ED5" w:rsidRPr="005F05A7">
        <w:rPr>
          <w:rFonts w:ascii="Times New Roman" w:hAnsi="Times New Roman" w:cs="Times New Roman"/>
          <w:sz w:val="28"/>
          <w:szCs w:val="28"/>
        </w:rPr>
        <w:t xml:space="preserve"> </w:t>
      </w:r>
      <w:r w:rsidRPr="003E5ED5">
        <w:rPr>
          <w:rFonts w:ascii="Times New Roman" w:hAnsi="Times New Roman" w:cs="Times New Roman"/>
          <w:sz w:val="28"/>
          <w:szCs w:val="28"/>
        </w:rPr>
        <w:t>стоимостью</w:t>
      </w:r>
      <w:r w:rsidRPr="005F05A7">
        <w:rPr>
          <w:rFonts w:ascii="Times New Roman" w:hAnsi="Times New Roman" w:cs="Times New Roman"/>
          <w:sz w:val="28"/>
          <w:szCs w:val="28"/>
        </w:rPr>
        <w:t xml:space="preserve"> </w:t>
      </w:r>
      <w:r w:rsidR="003E5ED5" w:rsidRPr="005F05A7">
        <w:rPr>
          <w:rFonts w:ascii="Times New Roman" w:hAnsi="Times New Roman" w:cs="Times New Roman"/>
          <w:sz w:val="28"/>
          <w:szCs w:val="28"/>
        </w:rPr>
        <w:t>3,01</w:t>
      </w:r>
      <w:r w:rsidRPr="005F05A7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5F05A7" w:rsidRDefault="005F05A7" w:rsidP="005F05A7">
      <w:pPr>
        <w:pStyle w:val="a7"/>
        <w:numPr>
          <w:ilvl w:val="0"/>
          <w:numId w:val="1"/>
        </w:numPr>
        <w:tabs>
          <w:tab w:val="left" w:pos="284"/>
        </w:tabs>
        <w:spacing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5F05A7">
        <w:rPr>
          <w:rFonts w:ascii="Times New Roman" w:hAnsi="Times New Roman" w:cs="Times New Roman"/>
          <w:sz w:val="28"/>
          <w:szCs w:val="28"/>
        </w:rPr>
        <w:t>ЛСР «</w:t>
      </w:r>
      <w:r w:rsidR="003E5ED5" w:rsidRPr="005F05A7">
        <w:rPr>
          <w:rFonts w:ascii="Times New Roman" w:hAnsi="Times New Roman" w:cs="Times New Roman"/>
          <w:sz w:val="28"/>
          <w:szCs w:val="28"/>
        </w:rPr>
        <w:t>ГСКТ Установка ПУ в гаражах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F05A7">
        <w:rPr>
          <w:rFonts w:ascii="Times New Roman" w:hAnsi="Times New Roman" w:cs="Times New Roman"/>
          <w:sz w:val="28"/>
          <w:szCs w:val="28"/>
        </w:rPr>
        <w:t xml:space="preserve"> </w:t>
      </w:r>
      <w:r w:rsidRPr="003E5ED5">
        <w:rPr>
          <w:rFonts w:ascii="Times New Roman" w:hAnsi="Times New Roman" w:cs="Times New Roman"/>
          <w:sz w:val="28"/>
          <w:szCs w:val="28"/>
        </w:rPr>
        <w:t>стоимостью</w:t>
      </w:r>
      <w:r w:rsidRPr="005F05A7">
        <w:rPr>
          <w:rFonts w:ascii="Times New Roman" w:hAnsi="Times New Roman" w:cs="Times New Roman"/>
          <w:sz w:val="28"/>
          <w:szCs w:val="28"/>
        </w:rPr>
        <w:t xml:space="preserve"> 4,05 млн. руб.</w:t>
      </w:r>
    </w:p>
    <w:p w:rsidR="005F05A7" w:rsidRPr="005F05A7" w:rsidRDefault="005F05A7" w:rsidP="005F05A7">
      <w:pPr>
        <w:pStyle w:val="a7"/>
        <w:numPr>
          <w:ilvl w:val="0"/>
          <w:numId w:val="1"/>
        </w:numPr>
        <w:tabs>
          <w:tab w:val="left" w:pos="284"/>
        </w:tabs>
        <w:spacing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5F05A7">
        <w:rPr>
          <w:rFonts w:ascii="Times New Roman" w:hAnsi="Times New Roman" w:cs="Times New Roman"/>
          <w:sz w:val="28"/>
          <w:szCs w:val="28"/>
        </w:rPr>
        <w:t>ЛСР «ГСКТ Установка ПУ в гаражах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F05A7">
        <w:rPr>
          <w:rFonts w:ascii="Times New Roman" w:hAnsi="Times New Roman" w:cs="Times New Roman"/>
          <w:sz w:val="28"/>
          <w:szCs w:val="28"/>
        </w:rPr>
        <w:t xml:space="preserve"> </w:t>
      </w:r>
      <w:r w:rsidRPr="003E5ED5">
        <w:rPr>
          <w:rFonts w:ascii="Times New Roman" w:hAnsi="Times New Roman" w:cs="Times New Roman"/>
          <w:sz w:val="28"/>
          <w:szCs w:val="28"/>
        </w:rPr>
        <w:t>стоимостью</w:t>
      </w:r>
      <w:r w:rsidRPr="005F05A7">
        <w:rPr>
          <w:rFonts w:ascii="Times New Roman" w:hAnsi="Times New Roman" w:cs="Times New Roman"/>
          <w:sz w:val="28"/>
          <w:szCs w:val="28"/>
        </w:rPr>
        <w:t xml:space="preserve"> 4,17 млн. руб.</w:t>
      </w:r>
    </w:p>
    <w:p w:rsidR="00DE6547" w:rsidRPr="00DE6547" w:rsidRDefault="00DE6547" w:rsidP="00DE654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47">
        <w:rPr>
          <w:rFonts w:ascii="Times New Roman" w:hAnsi="Times New Roman" w:cs="Times New Roman"/>
          <w:sz w:val="28"/>
          <w:szCs w:val="28"/>
        </w:rPr>
        <w:t>- «</w:t>
      </w:r>
      <w:r w:rsidR="002366CA" w:rsidRPr="002366CA">
        <w:rPr>
          <w:rFonts w:ascii="Times New Roman" w:hAnsi="Times New Roman" w:cs="Times New Roman"/>
          <w:sz w:val="28"/>
          <w:szCs w:val="28"/>
        </w:rPr>
        <w:t>Реконструкция общего ввода</w:t>
      </w:r>
      <w:r w:rsidRPr="00DE6547">
        <w:rPr>
          <w:rFonts w:ascii="Times New Roman" w:hAnsi="Times New Roman" w:cs="Times New Roman"/>
          <w:sz w:val="28"/>
          <w:szCs w:val="28"/>
        </w:rPr>
        <w:t>» стоимос</w:t>
      </w:r>
      <w:r w:rsidR="002366CA">
        <w:rPr>
          <w:rFonts w:ascii="Times New Roman" w:hAnsi="Times New Roman" w:cs="Times New Roman"/>
          <w:sz w:val="28"/>
          <w:szCs w:val="28"/>
        </w:rPr>
        <w:t xml:space="preserve">тью </w:t>
      </w:r>
      <w:r w:rsidR="004B0CDD">
        <w:rPr>
          <w:rFonts w:ascii="Times New Roman" w:hAnsi="Times New Roman" w:cs="Times New Roman"/>
          <w:sz w:val="28"/>
          <w:szCs w:val="28"/>
        </w:rPr>
        <w:t xml:space="preserve">7,87 </w:t>
      </w:r>
      <w:r w:rsidRPr="00DE6547">
        <w:rPr>
          <w:rFonts w:ascii="Times New Roman" w:hAnsi="Times New Roman" w:cs="Times New Roman"/>
          <w:sz w:val="28"/>
          <w:szCs w:val="28"/>
        </w:rPr>
        <w:t>млн. руб.</w:t>
      </w:r>
    </w:p>
    <w:p w:rsidR="007F5875" w:rsidRDefault="007F5875" w:rsidP="00DE654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5875" w:rsidRPr="00BD659B" w:rsidRDefault="007F5875" w:rsidP="0003526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0FFC">
        <w:rPr>
          <w:rFonts w:ascii="Times New Roman" w:hAnsi="Times New Roman" w:cs="Times New Roman"/>
          <w:sz w:val="28"/>
          <w:szCs w:val="28"/>
        </w:rPr>
        <w:t xml:space="preserve">В связи с отсутствием типового проекта, результаты расчетов 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</w:t>
      </w:r>
      <w:smartTag w:uri="urn:schemas-microsoft-com:office:smarttags" w:element="date">
        <w:smartTagPr>
          <w:attr w:name="Year" w:val="2016"/>
          <w:attr w:name="Day" w:val="08"/>
          <w:attr w:name="Month" w:val="2"/>
          <w:attr w:name="ls" w:val="trans"/>
        </w:smartTagPr>
        <w:r w:rsidRPr="003A0FFC">
          <w:rPr>
            <w:rFonts w:ascii="Times New Roman" w:hAnsi="Times New Roman" w:cs="Times New Roman"/>
            <w:sz w:val="28"/>
            <w:szCs w:val="28"/>
          </w:rPr>
          <w:t>08.02.2016</w:t>
        </w:r>
      </w:smartTag>
      <w:r w:rsidRPr="003A0FFC">
        <w:rPr>
          <w:rFonts w:ascii="Times New Roman" w:hAnsi="Times New Roman" w:cs="Times New Roman"/>
          <w:sz w:val="28"/>
          <w:szCs w:val="28"/>
        </w:rPr>
        <w:t xml:space="preserve"> №75) по данному инвестиционному проекту не приведены.</w:t>
      </w:r>
    </w:p>
    <w:p w:rsidR="007F5875" w:rsidRPr="00DE6547" w:rsidRDefault="007F5875" w:rsidP="00DE654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4877" w:rsidRPr="00BD659B" w:rsidRDefault="005A4877" w:rsidP="00F9163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5A4877" w:rsidRPr="00BD6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DD1" w:rsidRDefault="00F22DD1" w:rsidP="005A4877">
      <w:pPr>
        <w:spacing w:after="0" w:line="240" w:lineRule="auto"/>
      </w:pPr>
      <w:r>
        <w:separator/>
      </w:r>
    </w:p>
  </w:endnote>
  <w:endnote w:type="continuationSeparator" w:id="0">
    <w:p w:rsidR="00F22DD1" w:rsidRDefault="00F22DD1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DD1" w:rsidRDefault="00F22DD1" w:rsidP="005A4877">
      <w:pPr>
        <w:spacing w:after="0" w:line="240" w:lineRule="auto"/>
      </w:pPr>
      <w:r>
        <w:separator/>
      </w:r>
    </w:p>
  </w:footnote>
  <w:footnote w:type="continuationSeparator" w:id="0">
    <w:p w:rsidR="00F22DD1" w:rsidRDefault="00F22DD1" w:rsidP="005A48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E23B2B"/>
    <w:multiLevelType w:val="hybridMultilevel"/>
    <w:tmpl w:val="D10C6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538"/>
    <w:rsid w:val="00000BB0"/>
    <w:rsid w:val="000010E9"/>
    <w:rsid w:val="000024B3"/>
    <w:rsid w:val="00013CFA"/>
    <w:rsid w:val="00014A8F"/>
    <w:rsid w:val="0002710D"/>
    <w:rsid w:val="00033737"/>
    <w:rsid w:val="0003526A"/>
    <w:rsid w:val="00037113"/>
    <w:rsid w:val="00053334"/>
    <w:rsid w:val="00057D45"/>
    <w:rsid w:val="00065761"/>
    <w:rsid w:val="0006638E"/>
    <w:rsid w:val="00073390"/>
    <w:rsid w:val="00082EA5"/>
    <w:rsid w:val="0008404C"/>
    <w:rsid w:val="00084370"/>
    <w:rsid w:val="00085452"/>
    <w:rsid w:val="00086DBD"/>
    <w:rsid w:val="00090BCD"/>
    <w:rsid w:val="000C156C"/>
    <w:rsid w:val="000C3DCA"/>
    <w:rsid w:val="000C4758"/>
    <w:rsid w:val="000D2128"/>
    <w:rsid w:val="000E52F9"/>
    <w:rsid w:val="000E715D"/>
    <w:rsid w:val="000F5B71"/>
    <w:rsid w:val="00102A52"/>
    <w:rsid w:val="0011435C"/>
    <w:rsid w:val="001149D0"/>
    <w:rsid w:val="00115D9A"/>
    <w:rsid w:val="00116BE8"/>
    <w:rsid w:val="00116E94"/>
    <w:rsid w:val="00132A0A"/>
    <w:rsid w:val="0014754B"/>
    <w:rsid w:val="001510F0"/>
    <w:rsid w:val="0016110D"/>
    <w:rsid w:val="0016289A"/>
    <w:rsid w:val="00170B63"/>
    <w:rsid w:val="0017263E"/>
    <w:rsid w:val="0017380C"/>
    <w:rsid w:val="00190971"/>
    <w:rsid w:val="00194B8D"/>
    <w:rsid w:val="001A28EC"/>
    <w:rsid w:val="001B343E"/>
    <w:rsid w:val="001B358D"/>
    <w:rsid w:val="001B6474"/>
    <w:rsid w:val="001C60FC"/>
    <w:rsid w:val="001C7387"/>
    <w:rsid w:val="001D353D"/>
    <w:rsid w:val="001E6C27"/>
    <w:rsid w:val="00215691"/>
    <w:rsid w:val="00215F27"/>
    <w:rsid w:val="00233448"/>
    <w:rsid w:val="002366CA"/>
    <w:rsid w:val="00236C16"/>
    <w:rsid w:val="00236E73"/>
    <w:rsid w:val="00237BA9"/>
    <w:rsid w:val="00240FDC"/>
    <w:rsid w:val="0026217C"/>
    <w:rsid w:val="002945E7"/>
    <w:rsid w:val="00297D6B"/>
    <w:rsid w:val="002A44AA"/>
    <w:rsid w:val="002C4845"/>
    <w:rsid w:val="002E3E20"/>
    <w:rsid w:val="002F0CD9"/>
    <w:rsid w:val="002F38EA"/>
    <w:rsid w:val="00302086"/>
    <w:rsid w:val="00302B35"/>
    <w:rsid w:val="00310465"/>
    <w:rsid w:val="00310C6E"/>
    <w:rsid w:val="0033343C"/>
    <w:rsid w:val="00333A81"/>
    <w:rsid w:val="00352316"/>
    <w:rsid w:val="0036443C"/>
    <w:rsid w:val="00395907"/>
    <w:rsid w:val="003A0FFC"/>
    <w:rsid w:val="003A5550"/>
    <w:rsid w:val="003A5E53"/>
    <w:rsid w:val="003B52C2"/>
    <w:rsid w:val="003C258A"/>
    <w:rsid w:val="003D3345"/>
    <w:rsid w:val="003D5B20"/>
    <w:rsid w:val="003E1740"/>
    <w:rsid w:val="003E5ED5"/>
    <w:rsid w:val="003E6485"/>
    <w:rsid w:val="003F74C3"/>
    <w:rsid w:val="00413DB0"/>
    <w:rsid w:val="004177D7"/>
    <w:rsid w:val="00420495"/>
    <w:rsid w:val="00422E05"/>
    <w:rsid w:val="0042331E"/>
    <w:rsid w:val="00430D8A"/>
    <w:rsid w:val="00432CAC"/>
    <w:rsid w:val="00440063"/>
    <w:rsid w:val="0045664D"/>
    <w:rsid w:val="00456BE8"/>
    <w:rsid w:val="00465D81"/>
    <w:rsid w:val="0047639C"/>
    <w:rsid w:val="0048136F"/>
    <w:rsid w:val="00482253"/>
    <w:rsid w:val="004925A1"/>
    <w:rsid w:val="004933CC"/>
    <w:rsid w:val="00496038"/>
    <w:rsid w:val="004A51DE"/>
    <w:rsid w:val="004B0CDD"/>
    <w:rsid w:val="004C2C4E"/>
    <w:rsid w:val="004C43A9"/>
    <w:rsid w:val="004C6B86"/>
    <w:rsid w:val="004D1ED7"/>
    <w:rsid w:val="004D3D86"/>
    <w:rsid w:val="00500C7C"/>
    <w:rsid w:val="00507EDE"/>
    <w:rsid w:val="00515A3C"/>
    <w:rsid w:val="00527A49"/>
    <w:rsid w:val="00527CBB"/>
    <w:rsid w:val="00547D89"/>
    <w:rsid w:val="00563EFF"/>
    <w:rsid w:val="00564F1A"/>
    <w:rsid w:val="005701DF"/>
    <w:rsid w:val="00582221"/>
    <w:rsid w:val="005850E7"/>
    <w:rsid w:val="00586895"/>
    <w:rsid w:val="005A19F9"/>
    <w:rsid w:val="005A3600"/>
    <w:rsid w:val="005A4877"/>
    <w:rsid w:val="005E080B"/>
    <w:rsid w:val="005E458C"/>
    <w:rsid w:val="005F05A7"/>
    <w:rsid w:val="005F16E4"/>
    <w:rsid w:val="005F270A"/>
    <w:rsid w:val="005F79C4"/>
    <w:rsid w:val="00600FFD"/>
    <w:rsid w:val="00601193"/>
    <w:rsid w:val="006070C4"/>
    <w:rsid w:val="006138FD"/>
    <w:rsid w:val="00624A14"/>
    <w:rsid w:val="00632356"/>
    <w:rsid w:val="00641857"/>
    <w:rsid w:val="0066607C"/>
    <w:rsid w:val="00681A08"/>
    <w:rsid w:val="00683276"/>
    <w:rsid w:val="0068722E"/>
    <w:rsid w:val="0069378F"/>
    <w:rsid w:val="0069431B"/>
    <w:rsid w:val="006953F6"/>
    <w:rsid w:val="00696833"/>
    <w:rsid w:val="006A0BA3"/>
    <w:rsid w:val="006A2484"/>
    <w:rsid w:val="006A31DC"/>
    <w:rsid w:val="006B0569"/>
    <w:rsid w:val="006B31AE"/>
    <w:rsid w:val="006B4809"/>
    <w:rsid w:val="006C43F6"/>
    <w:rsid w:val="006D6D02"/>
    <w:rsid w:val="006F1DB7"/>
    <w:rsid w:val="00701E16"/>
    <w:rsid w:val="0070569D"/>
    <w:rsid w:val="007170E9"/>
    <w:rsid w:val="00722960"/>
    <w:rsid w:val="00725D1C"/>
    <w:rsid w:val="00727943"/>
    <w:rsid w:val="00745D63"/>
    <w:rsid w:val="00755564"/>
    <w:rsid w:val="007563AD"/>
    <w:rsid w:val="00774980"/>
    <w:rsid w:val="007842DB"/>
    <w:rsid w:val="007955A5"/>
    <w:rsid w:val="007A38EA"/>
    <w:rsid w:val="007A44D8"/>
    <w:rsid w:val="007B7090"/>
    <w:rsid w:val="007C0B36"/>
    <w:rsid w:val="007C3283"/>
    <w:rsid w:val="007D60FD"/>
    <w:rsid w:val="007E2EC3"/>
    <w:rsid w:val="007E3839"/>
    <w:rsid w:val="007E7B70"/>
    <w:rsid w:val="007F5875"/>
    <w:rsid w:val="007F5CF6"/>
    <w:rsid w:val="007F7753"/>
    <w:rsid w:val="00800A8E"/>
    <w:rsid w:val="00804FC5"/>
    <w:rsid w:val="00811B95"/>
    <w:rsid w:val="00811D1C"/>
    <w:rsid w:val="00811E34"/>
    <w:rsid w:val="00822E02"/>
    <w:rsid w:val="00827D04"/>
    <w:rsid w:val="00830000"/>
    <w:rsid w:val="008330CA"/>
    <w:rsid w:val="0085789C"/>
    <w:rsid w:val="00857B6D"/>
    <w:rsid w:val="00864D32"/>
    <w:rsid w:val="00865BC0"/>
    <w:rsid w:val="0087144F"/>
    <w:rsid w:val="0088095D"/>
    <w:rsid w:val="00886D91"/>
    <w:rsid w:val="008917D6"/>
    <w:rsid w:val="00895D67"/>
    <w:rsid w:val="008A7C1A"/>
    <w:rsid w:val="008B63E0"/>
    <w:rsid w:val="008B7D6A"/>
    <w:rsid w:val="008C3F16"/>
    <w:rsid w:val="008C577D"/>
    <w:rsid w:val="008E3376"/>
    <w:rsid w:val="008E378D"/>
    <w:rsid w:val="008E5293"/>
    <w:rsid w:val="008F7922"/>
    <w:rsid w:val="009010DE"/>
    <w:rsid w:val="00903409"/>
    <w:rsid w:val="00927DD6"/>
    <w:rsid w:val="00941252"/>
    <w:rsid w:val="00951819"/>
    <w:rsid w:val="009520EB"/>
    <w:rsid w:val="009530D4"/>
    <w:rsid w:val="00970A99"/>
    <w:rsid w:val="00974D76"/>
    <w:rsid w:val="00982132"/>
    <w:rsid w:val="009838CF"/>
    <w:rsid w:val="00991394"/>
    <w:rsid w:val="009A164C"/>
    <w:rsid w:val="009B4950"/>
    <w:rsid w:val="009B67A5"/>
    <w:rsid w:val="009C17F0"/>
    <w:rsid w:val="009E3C8D"/>
    <w:rsid w:val="00A03ABC"/>
    <w:rsid w:val="00A145C9"/>
    <w:rsid w:val="00A17EB9"/>
    <w:rsid w:val="00A31F68"/>
    <w:rsid w:val="00A52932"/>
    <w:rsid w:val="00A57D48"/>
    <w:rsid w:val="00A57F5E"/>
    <w:rsid w:val="00A64FC4"/>
    <w:rsid w:val="00A659D4"/>
    <w:rsid w:val="00A71B65"/>
    <w:rsid w:val="00A85FD3"/>
    <w:rsid w:val="00AA0948"/>
    <w:rsid w:val="00AA45A8"/>
    <w:rsid w:val="00AB1037"/>
    <w:rsid w:val="00AB6D45"/>
    <w:rsid w:val="00AB7133"/>
    <w:rsid w:val="00AC207A"/>
    <w:rsid w:val="00B03B93"/>
    <w:rsid w:val="00B22169"/>
    <w:rsid w:val="00B30CFC"/>
    <w:rsid w:val="00B3270E"/>
    <w:rsid w:val="00B35A32"/>
    <w:rsid w:val="00B405EE"/>
    <w:rsid w:val="00B57444"/>
    <w:rsid w:val="00B63F14"/>
    <w:rsid w:val="00B67C1E"/>
    <w:rsid w:val="00B77DF0"/>
    <w:rsid w:val="00B84464"/>
    <w:rsid w:val="00B87418"/>
    <w:rsid w:val="00B92D5B"/>
    <w:rsid w:val="00BC0329"/>
    <w:rsid w:val="00BD659B"/>
    <w:rsid w:val="00BE5C84"/>
    <w:rsid w:val="00BE5EDC"/>
    <w:rsid w:val="00BE7F91"/>
    <w:rsid w:val="00C021C6"/>
    <w:rsid w:val="00C03019"/>
    <w:rsid w:val="00C03B51"/>
    <w:rsid w:val="00C107FC"/>
    <w:rsid w:val="00C42BA6"/>
    <w:rsid w:val="00C4568D"/>
    <w:rsid w:val="00C47546"/>
    <w:rsid w:val="00C56A1A"/>
    <w:rsid w:val="00C753B6"/>
    <w:rsid w:val="00C7761C"/>
    <w:rsid w:val="00C802B7"/>
    <w:rsid w:val="00C85556"/>
    <w:rsid w:val="00CA2D87"/>
    <w:rsid w:val="00CA4CC5"/>
    <w:rsid w:val="00CA5592"/>
    <w:rsid w:val="00CB3B27"/>
    <w:rsid w:val="00CD0743"/>
    <w:rsid w:val="00CD5463"/>
    <w:rsid w:val="00CD60FE"/>
    <w:rsid w:val="00CE5755"/>
    <w:rsid w:val="00CF1298"/>
    <w:rsid w:val="00D160DA"/>
    <w:rsid w:val="00D202B8"/>
    <w:rsid w:val="00D22BFE"/>
    <w:rsid w:val="00D24D01"/>
    <w:rsid w:val="00D5258A"/>
    <w:rsid w:val="00D5455B"/>
    <w:rsid w:val="00D63623"/>
    <w:rsid w:val="00D75D6B"/>
    <w:rsid w:val="00D876EE"/>
    <w:rsid w:val="00DA7F5E"/>
    <w:rsid w:val="00DC6C14"/>
    <w:rsid w:val="00DD408F"/>
    <w:rsid w:val="00DE6547"/>
    <w:rsid w:val="00DF0075"/>
    <w:rsid w:val="00DF7932"/>
    <w:rsid w:val="00E102F6"/>
    <w:rsid w:val="00E319DC"/>
    <w:rsid w:val="00E45A43"/>
    <w:rsid w:val="00E511B4"/>
    <w:rsid w:val="00E61F35"/>
    <w:rsid w:val="00E748FD"/>
    <w:rsid w:val="00EA7471"/>
    <w:rsid w:val="00EB2F56"/>
    <w:rsid w:val="00EB349A"/>
    <w:rsid w:val="00EB3E44"/>
    <w:rsid w:val="00EC04D1"/>
    <w:rsid w:val="00EC7538"/>
    <w:rsid w:val="00EE058B"/>
    <w:rsid w:val="00EE393B"/>
    <w:rsid w:val="00EE51FF"/>
    <w:rsid w:val="00EE556C"/>
    <w:rsid w:val="00EF3A10"/>
    <w:rsid w:val="00EF3AF9"/>
    <w:rsid w:val="00F05D7C"/>
    <w:rsid w:val="00F06BD9"/>
    <w:rsid w:val="00F16CB0"/>
    <w:rsid w:val="00F22DD1"/>
    <w:rsid w:val="00F248C4"/>
    <w:rsid w:val="00F25A1D"/>
    <w:rsid w:val="00F376AC"/>
    <w:rsid w:val="00F51109"/>
    <w:rsid w:val="00F52DBC"/>
    <w:rsid w:val="00F624FE"/>
    <w:rsid w:val="00F82FC4"/>
    <w:rsid w:val="00F9163B"/>
    <w:rsid w:val="00F92CAB"/>
    <w:rsid w:val="00FB1147"/>
    <w:rsid w:val="00FB3805"/>
    <w:rsid w:val="00FE031F"/>
    <w:rsid w:val="00FE38EA"/>
    <w:rsid w:val="00FE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9ACFBEE7-4A58-4498-A163-53E148AF8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  <w:style w:type="paragraph" w:styleId="a7">
    <w:name w:val="List Paragraph"/>
    <w:basedOn w:val="a"/>
    <w:uiPriority w:val="34"/>
    <w:qFormat/>
    <w:rsid w:val="003E5E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43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Балаев Константин Владимирович</cp:lastModifiedBy>
  <cp:revision>9</cp:revision>
  <dcterms:created xsi:type="dcterms:W3CDTF">2017-02-21T02:16:00Z</dcterms:created>
  <dcterms:modified xsi:type="dcterms:W3CDTF">2017-02-26T06:55:00Z</dcterms:modified>
</cp:coreProperties>
</file>