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3F3779" w:rsidRDefault="00AA0948" w:rsidP="00A64FC4">
      <w:r w:rsidRPr="00AC207A">
        <w:rPr>
          <w:rFonts w:ascii="Times New Roman" w:hAnsi="Times New Roman" w:cs="Times New Roman"/>
          <w:sz w:val="28"/>
          <w:szCs w:val="28"/>
        </w:rPr>
        <w:t>Наим</w:t>
      </w:r>
      <w:r w:rsidR="0094564E">
        <w:rPr>
          <w:rFonts w:ascii="Times New Roman" w:hAnsi="Times New Roman" w:cs="Times New Roman"/>
          <w:sz w:val="28"/>
          <w:szCs w:val="28"/>
        </w:rPr>
        <w:t>енование инвестиционного проекта:</w:t>
      </w:r>
      <w:r w:rsidR="00835C30" w:rsidRPr="00835C30">
        <w:t xml:space="preserve">   </w:t>
      </w:r>
    </w:p>
    <w:p w:rsidR="00C5422B" w:rsidRPr="00720294" w:rsidRDefault="00835C30" w:rsidP="00A64FC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0294">
        <w:rPr>
          <w:rFonts w:ascii="Times New Roman" w:hAnsi="Times New Roman" w:cs="Times New Roman"/>
          <w:b/>
          <w:sz w:val="28"/>
          <w:szCs w:val="28"/>
          <w:u w:val="single"/>
        </w:rPr>
        <w:t xml:space="preserve">модернизация автоматических систем охранно-пожарной сигнализации </w:t>
      </w:r>
      <w:r w:rsidR="00E012FF" w:rsidRPr="00720294">
        <w:rPr>
          <w:rFonts w:ascii="Times New Roman" w:hAnsi="Times New Roman" w:cs="Times New Roman"/>
          <w:b/>
          <w:sz w:val="28"/>
          <w:szCs w:val="28"/>
          <w:u w:val="single"/>
        </w:rPr>
        <w:t>и видеонаблюдения</w:t>
      </w:r>
    </w:p>
    <w:p w:rsidR="00E31D94" w:rsidRPr="00DC7B1E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="00DC7B1E">
        <w:rPr>
          <w:rFonts w:ascii="Times New Roman" w:hAnsi="Times New Roman" w:cs="Times New Roman"/>
          <w:sz w:val="28"/>
          <w:szCs w:val="28"/>
        </w:rPr>
        <w:t xml:space="preserve"> </w:t>
      </w:r>
      <w:r w:rsidR="00DC7B1E" w:rsidRPr="00DC7B1E">
        <w:rPr>
          <w:rFonts w:ascii="Times New Roman" w:hAnsi="Times New Roman" w:cs="Times New Roman"/>
          <w:b/>
          <w:sz w:val="28"/>
          <w:szCs w:val="28"/>
        </w:rPr>
        <w:t>H_2041_ВЭ</w:t>
      </w:r>
    </w:p>
    <w:p w:rsidR="00B10195" w:rsidRPr="00720294" w:rsidRDefault="005A4877" w:rsidP="00AF5EB2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0294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 w:rsidR="002F38EA" w:rsidRPr="00720294">
        <w:rPr>
          <w:rFonts w:ascii="Times New Roman" w:hAnsi="Times New Roman" w:cs="Times New Roman"/>
          <w:sz w:val="28"/>
          <w:szCs w:val="28"/>
        </w:rPr>
        <w:t>составляет</w:t>
      </w:r>
      <w:r w:rsidR="00B56ABB" w:rsidRPr="00720294">
        <w:rPr>
          <w:rFonts w:ascii="Times New Roman" w:hAnsi="Times New Roman" w:cs="Times New Roman"/>
          <w:sz w:val="28"/>
          <w:szCs w:val="28"/>
        </w:rPr>
        <w:t xml:space="preserve"> </w:t>
      </w:r>
      <w:r w:rsidR="00407606">
        <w:rPr>
          <w:rFonts w:ascii="Times New Roman" w:hAnsi="Times New Roman" w:cs="Times New Roman"/>
          <w:b/>
          <w:sz w:val="28"/>
          <w:szCs w:val="28"/>
        </w:rPr>
        <w:t>1,93</w:t>
      </w:r>
      <w:r w:rsidR="008E629C" w:rsidRPr="007202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659B" w:rsidRPr="00720294">
        <w:rPr>
          <w:rFonts w:ascii="Times New Roman" w:hAnsi="Times New Roman" w:cs="Times New Roman"/>
          <w:b/>
          <w:sz w:val="28"/>
          <w:szCs w:val="28"/>
        </w:rPr>
        <w:t>млн. руб</w:t>
      </w:r>
      <w:r w:rsidR="00BD659B" w:rsidRPr="00720294">
        <w:rPr>
          <w:rFonts w:ascii="Times New Roman" w:hAnsi="Times New Roman" w:cs="Times New Roman"/>
          <w:sz w:val="28"/>
          <w:szCs w:val="28"/>
        </w:rPr>
        <w:t xml:space="preserve">. с НДС, что </w:t>
      </w:r>
      <w:r w:rsidR="00E012FF" w:rsidRPr="00720294">
        <w:rPr>
          <w:rFonts w:ascii="Times New Roman" w:hAnsi="Times New Roman" w:cs="Times New Roman"/>
          <w:sz w:val="28"/>
          <w:szCs w:val="28"/>
        </w:rPr>
        <w:t>соответствует сметным расчетам</w:t>
      </w:r>
      <w:r w:rsidR="00B10195" w:rsidRPr="00720294">
        <w:rPr>
          <w:rFonts w:ascii="Times New Roman" w:hAnsi="Times New Roman" w:cs="Times New Roman"/>
          <w:sz w:val="28"/>
          <w:szCs w:val="28"/>
        </w:rPr>
        <w:t>.</w:t>
      </w:r>
      <w:r w:rsidR="0013451A" w:rsidRPr="00720294">
        <w:rPr>
          <w:rFonts w:ascii="Times New Roman" w:hAnsi="Times New Roman" w:cs="Times New Roman"/>
          <w:sz w:val="28"/>
          <w:szCs w:val="28"/>
        </w:rPr>
        <w:t xml:space="preserve"> В проекте представлены сметы:</w:t>
      </w:r>
    </w:p>
    <w:p w:rsidR="00337841" w:rsidRPr="00720294" w:rsidRDefault="00337841" w:rsidP="00337841">
      <w:pPr>
        <w:spacing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294">
        <w:rPr>
          <w:rFonts w:ascii="Times New Roman" w:hAnsi="Times New Roman" w:cs="Times New Roman"/>
          <w:b/>
          <w:sz w:val="28"/>
          <w:szCs w:val="28"/>
        </w:rPr>
        <w:t>20</w:t>
      </w:r>
      <w:bookmarkStart w:id="0" w:name="_GoBack"/>
      <w:bookmarkEnd w:id="0"/>
      <w:r w:rsidRPr="00720294">
        <w:rPr>
          <w:rFonts w:ascii="Times New Roman" w:hAnsi="Times New Roman" w:cs="Times New Roman"/>
          <w:b/>
          <w:sz w:val="28"/>
          <w:szCs w:val="28"/>
        </w:rPr>
        <w:t>18 г.</w:t>
      </w:r>
    </w:p>
    <w:p w:rsidR="0013451A" w:rsidRPr="00720294" w:rsidRDefault="0013451A" w:rsidP="00720294">
      <w:pPr>
        <w:pStyle w:val="a7"/>
        <w:numPr>
          <w:ilvl w:val="0"/>
          <w:numId w:val="1"/>
        </w:numPr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20294">
        <w:rPr>
          <w:rFonts w:ascii="Times New Roman" w:hAnsi="Times New Roman" w:cs="Times New Roman"/>
          <w:sz w:val="28"/>
          <w:szCs w:val="28"/>
        </w:rPr>
        <w:t>Типовая по видеонаблюдению на сумму 0,143 на один объект – всего 6 объектов на сумму</w:t>
      </w:r>
      <w:r w:rsidR="00E31D94" w:rsidRPr="00720294">
        <w:rPr>
          <w:rFonts w:ascii="Times New Roman" w:hAnsi="Times New Roman" w:cs="Times New Roman"/>
          <w:sz w:val="28"/>
          <w:szCs w:val="28"/>
        </w:rPr>
        <w:t xml:space="preserve"> -</w:t>
      </w:r>
      <w:r w:rsidRPr="00720294">
        <w:rPr>
          <w:rFonts w:ascii="Times New Roman" w:hAnsi="Times New Roman" w:cs="Times New Roman"/>
          <w:sz w:val="28"/>
          <w:szCs w:val="28"/>
        </w:rPr>
        <w:t xml:space="preserve"> </w:t>
      </w:r>
      <w:r w:rsidRPr="00720294">
        <w:rPr>
          <w:rFonts w:ascii="Times New Roman" w:hAnsi="Times New Roman" w:cs="Times New Roman"/>
          <w:b/>
          <w:sz w:val="28"/>
          <w:szCs w:val="28"/>
        </w:rPr>
        <w:t>0,86 млн. руб</w:t>
      </w:r>
      <w:r w:rsidRPr="00720294">
        <w:rPr>
          <w:rFonts w:ascii="Times New Roman" w:hAnsi="Times New Roman" w:cs="Times New Roman"/>
          <w:sz w:val="28"/>
          <w:szCs w:val="28"/>
        </w:rPr>
        <w:t>.</w:t>
      </w:r>
    </w:p>
    <w:p w:rsidR="00337841" w:rsidRPr="00720294" w:rsidRDefault="00E31D94" w:rsidP="00720294">
      <w:pPr>
        <w:pStyle w:val="a7"/>
        <w:numPr>
          <w:ilvl w:val="0"/>
          <w:numId w:val="1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720294">
        <w:rPr>
          <w:rFonts w:ascii="Times New Roman" w:hAnsi="Times New Roman" w:cs="Times New Roman"/>
          <w:sz w:val="28"/>
          <w:szCs w:val="28"/>
        </w:rPr>
        <w:t xml:space="preserve">АОПС </w:t>
      </w:r>
      <w:r w:rsidR="00337841" w:rsidRPr="00720294">
        <w:rPr>
          <w:rFonts w:ascii="Times New Roman" w:hAnsi="Times New Roman" w:cs="Times New Roman"/>
          <w:sz w:val="28"/>
          <w:szCs w:val="28"/>
        </w:rPr>
        <w:t>Стояночные боксы с ремонтными цехами – 0,23</w:t>
      </w:r>
    </w:p>
    <w:p w:rsidR="00337841" w:rsidRPr="00720294" w:rsidRDefault="00E31D94" w:rsidP="00720294">
      <w:pPr>
        <w:pStyle w:val="a7"/>
        <w:numPr>
          <w:ilvl w:val="0"/>
          <w:numId w:val="1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720294">
        <w:rPr>
          <w:rFonts w:ascii="Times New Roman" w:hAnsi="Times New Roman" w:cs="Times New Roman"/>
          <w:sz w:val="28"/>
          <w:szCs w:val="28"/>
        </w:rPr>
        <w:t xml:space="preserve">АОПС </w:t>
      </w:r>
      <w:r w:rsidR="00337841" w:rsidRPr="00720294">
        <w:rPr>
          <w:rFonts w:ascii="Times New Roman" w:hAnsi="Times New Roman" w:cs="Times New Roman"/>
          <w:sz w:val="28"/>
          <w:szCs w:val="28"/>
        </w:rPr>
        <w:t>База ОМТС – 0,35</w:t>
      </w:r>
    </w:p>
    <w:p w:rsidR="00337841" w:rsidRPr="00720294" w:rsidRDefault="00E31D94" w:rsidP="00720294">
      <w:pPr>
        <w:pStyle w:val="a7"/>
        <w:numPr>
          <w:ilvl w:val="0"/>
          <w:numId w:val="1"/>
        </w:numPr>
        <w:spacing w:after="0"/>
        <w:contextualSpacing w:val="0"/>
        <w:rPr>
          <w:rFonts w:ascii="Times New Roman" w:hAnsi="Times New Roman" w:cs="Times New Roman"/>
          <w:sz w:val="28"/>
          <w:szCs w:val="28"/>
        </w:rPr>
      </w:pPr>
      <w:r w:rsidRPr="00720294">
        <w:rPr>
          <w:rFonts w:ascii="Times New Roman" w:hAnsi="Times New Roman" w:cs="Times New Roman"/>
          <w:sz w:val="28"/>
          <w:szCs w:val="28"/>
        </w:rPr>
        <w:t xml:space="preserve">АОПС </w:t>
      </w:r>
      <w:r w:rsidR="00337841" w:rsidRPr="00720294">
        <w:rPr>
          <w:rFonts w:ascii="Times New Roman" w:hAnsi="Times New Roman" w:cs="Times New Roman"/>
          <w:sz w:val="28"/>
          <w:szCs w:val="28"/>
        </w:rPr>
        <w:t>Здание по выпуску блоков – 0,49</w:t>
      </w:r>
    </w:p>
    <w:p w:rsidR="00E31D94" w:rsidRPr="00720294" w:rsidRDefault="00E31D94" w:rsidP="00720294">
      <w:pPr>
        <w:pStyle w:val="a7"/>
        <w:spacing w:after="0" w:line="360" w:lineRule="auto"/>
        <w:ind w:left="12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294">
        <w:rPr>
          <w:rFonts w:ascii="Times New Roman" w:hAnsi="Times New Roman" w:cs="Times New Roman"/>
          <w:b/>
          <w:sz w:val="28"/>
          <w:szCs w:val="28"/>
        </w:rPr>
        <w:t>Всего АОПС: 1,07 млн. руб.;</w:t>
      </w:r>
    </w:p>
    <w:p w:rsidR="00337841" w:rsidRPr="00720294" w:rsidRDefault="00E31D94" w:rsidP="00720294">
      <w:pPr>
        <w:pStyle w:val="a7"/>
        <w:spacing w:after="0" w:line="360" w:lineRule="auto"/>
        <w:ind w:left="709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294">
        <w:rPr>
          <w:rFonts w:ascii="Times New Roman" w:hAnsi="Times New Roman" w:cs="Times New Roman"/>
          <w:b/>
          <w:sz w:val="28"/>
          <w:szCs w:val="28"/>
        </w:rPr>
        <w:t xml:space="preserve">Всего 2018 г. (АОПС +видеонаблюдение): 1,93 млн. руб.   </w:t>
      </w:r>
    </w:p>
    <w:p w:rsidR="00407606" w:rsidRDefault="00407606" w:rsidP="00720294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4877" w:rsidRPr="00720294" w:rsidRDefault="00B10195" w:rsidP="00720294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294">
        <w:rPr>
          <w:rFonts w:ascii="Times New Roman" w:hAnsi="Times New Roman" w:cs="Times New Roman"/>
          <w:sz w:val="28"/>
          <w:szCs w:val="28"/>
        </w:rPr>
        <w:t xml:space="preserve"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Year" w:val="2016"/>
          <w:attr w:name="Day" w:val="08"/>
          <w:attr w:name="Month" w:val="2"/>
          <w:attr w:name="ls" w:val="trans"/>
        </w:smartTagPr>
        <w:r w:rsidRPr="00720294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Pr="00720294">
        <w:rPr>
          <w:rFonts w:ascii="Times New Roman" w:hAnsi="Times New Roman" w:cs="Times New Roman"/>
          <w:sz w:val="28"/>
          <w:szCs w:val="28"/>
        </w:rPr>
        <w:t xml:space="preserve"> №75) по данному инвестиционному проекту не приведены.</w:t>
      </w:r>
    </w:p>
    <w:sectPr w:rsidR="005A4877" w:rsidRPr="00720294" w:rsidSect="0072029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D02" w:rsidRDefault="002E5D02" w:rsidP="005A4877">
      <w:pPr>
        <w:spacing w:after="0" w:line="240" w:lineRule="auto"/>
      </w:pPr>
      <w:r>
        <w:separator/>
      </w:r>
    </w:p>
  </w:endnote>
  <w:endnote w:type="continuationSeparator" w:id="0">
    <w:p w:rsidR="002E5D02" w:rsidRDefault="002E5D02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D02" w:rsidRDefault="002E5D02" w:rsidP="005A4877">
      <w:pPr>
        <w:spacing w:after="0" w:line="240" w:lineRule="auto"/>
      </w:pPr>
      <w:r>
        <w:separator/>
      </w:r>
    </w:p>
  </w:footnote>
  <w:footnote w:type="continuationSeparator" w:id="0">
    <w:p w:rsidR="002E5D02" w:rsidRDefault="002E5D02" w:rsidP="005A4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E45DE9"/>
    <w:multiLevelType w:val="hybridMultilevel"/>
    <w:tmpl w:val="710C5B6A"/>
    <w:lvl w:ilvl="0" w:tplc="9404DA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683530F"/>
    <w:multiLevelType w:val="hybridMultilevel"/>
    <w:tmpl w:val="D5941E20"/>
    <w:lvl w:ilvl="0" w:tplc="9404DA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24B3"/>
    <w:rsid w:val="00014A8F"/>
    <w:rsid w:val="00033737"/>
    <w:rsid w:val="00053334"/>
    <w:rsid w:val="00057D45"/>
    <w:rsid w:val="00063D7B"/>
    <w:rsid w:val="0008404C"/>
    <w:rsid w:val="00090BCD"/>
    <w:rsid w:val="000B50F2"/>
    <w:rsid w:val="000C017C"/>
    <w:rsid w:val="000C156C"/>
    <w:rsid w:val="000D730D"/>
    <w:rsid w:val="000E715D"/>
    <w:rsid w:val="00102A52"/>
    <w:rsid w:val="001149D0"/>
    <w:rsid w:val="0013451A"/>
    <w:rsid w:val="0016110D"/>
    <w:rsid w:val="0016289A"/>
    <w:rsid w:val="00170495"/>
    <w:rsid w:val="00170B63"/>
    <w:rsid w:val="0017263E"/>
    <w:rsid w:val="0017380C"/>
    <w:rsid w:val="001D353D"/>
    <w:rsid w:val="00233448"/>
    <w:rsid w:val="00237BA9"/>
    <w:rsid w:val="00240FDC"/>
    <w:rsid w:val="0024505E"/>
    <w:rsid w:val="0024582B"/>
    <w:rsid w:val="002570AD"/>
    <w:rsid w:val="002A44AA"/>
    <w:rsid w:val="002C0A56"/>
    <w:rsid w:val="002D350C"/>
    <w:rsid w:val="002E08CC"/>
    <w:rsid w:val="002E3E20"/>
    <w:rsid w:val="002E5D02"/>
    <w:rsid w:val="002F0B9A"/>
    <w:rsid w:val="002F0CD9"/>
    <w:rsid w:val="002F38EA"/>
    <w:rsid w:val="00302086"/>
    <w:rsid w:val="00310465"/>
    <w:rsid w:val="00310C6E"/>
    <w:rsid w:val="00333A81"/>
    <w:rsid w:val="00337841"/>
    <w:rsid w:val="0036443C"/>
    <w:rsid w:val="003A33DE"/>
    <w:rsid w:val="003A5550"/>
    <w:rsid w:val="003A68B2"/>
    <w:rsid w:val="003B52C2"/>
    <w:rsid w:val="003F3779"/>
    <w:rsid w:val="003F74C3"/>
    <w:rsid w:val="00407606"/>
    <w:rsid w:val="00413DB0"/>
    <w:rsid w:val="0042331E"/>
    <w:rsid w:val="00432CAC"/>
    <w:rsid w:val="0044460F"/>
    <w:rsid w:val="00456BE8"/>
    <w:rsid w:val="00465D81"/>
    <w:rsid w:val="0048136F"/>
    <w:rsid w:val="00482253"/>
    <w:rsid w:val="004925A1"/>
    <w:rsid w:val="00496038"/>
    <w:rsid w:val="004C2C4E"/>
    <w:rsid w:val="004C6B86"/>
    <w:rsid w:val="004D1ED7"/>
    <w:rsid w:val="00506898"/>
    <w:rsid w:val="00527CBB"/>
    <w:rsid w:val="00564F1A"/>
    <w:rsid w:val="00582221"/>
    <w:rsid w:val="005A19F9"/>
    <w:rsid w:val="005A3600"/>
    <w:rsid w:val="005A4877"/>
    <w:rsid w:val="005E080B"/>
    <w:rsid w:val="005E399C"/>
    <w:rsid w:val="005E458C"/>
    <w:rsid w:val="005F270A"/>
    <w:rsid w:val="00624A14"/>
    <w:rsid w:val="00632356"/>
    <w:rsid w:val="00636031"/>
    <w:rsid w:val="0063792E"/>
    <w:rsid w:val="00681A08"/>
    <w:rsid w:val="0069378F"/>
    <w:rsid w:val="0069431B"/>
    <w:rsid w:val="006953F6"/>
    <w:rsid w:val="006B0569"/>
    <w:rsid w:val="006B49E9"/>
    <w:rsid w:val="006F6EDD"/>
    <w:rsid w:val="00715BD2"/>
    <w:rsid w:val="007170E9"/>
    <w:rsid w:val="00720294"/>
    <w:rsid w:val="00725D1C"/>
    <w:rsid w:val="00774980"/>
    <w:rsid w:val="0079352A"/>
    <w:rsid w:val="007A38EA"/>
    <w:rsid w:val="007A3EFA"/>
    <w:rsid w:val="007C3283"/>
    <w:rsid w:val="007D60FD"/>
    <w:rsid w:val="00811E34"/>
    <w:rsid w:val="00823FF9"/>
    <w:rsid w:val="008330CA"/>
    <w:rsid w:val="00835C30"/>
    <w:rsid w:val="008659F5"/>
    <w:rsid w:val="00865BC0"/>
    <w:rsid w:val="008673FF"/>
    <w:rsid w:val="0087144F"/>
    <w:rsid w:val="00886D91"/>
    <w:rsid w:val="008917D6"/>
    <w:rsid w:val="00895D67"/>
    <w:rsid w:val="008B7D6A"/>
    <w:rsid w:val="008C3F16"/>
    <w:rsid w:val="008E629C"/>
    <w:rsid w:val="008F7922"/>
    <w:rsid w:val="009010DE"/>
    <w:rsid w:val="0094564E"/>
    <w:rsid w:val="009734CF"/>
    <w:rsid w:val="00974D76"/>
    <w:rsid w:val="009838CF"/>
    <w:rsid w:val="009C17F0"/>
    <w:rsid w:val="00A145C9"/>
    <w:rsid w:val="00A17EB9"/>
    <w:rsid w:val="00A24F61"/>
    <w:rsid w:val="00A255DF"/>
    <w:rsid w:val="00A31B94"/>
    <w:rsid w:val="00A57D48"/>
    <w:rsid w:val="00A64FC4"/>
    <w:rsid w:val="00AA0948"/>
    <w:rsid w:val="00AB0D12"/>
    <w:rsid w:val="00AB1037"/>
    <w:rsid w:val="00AB6D45"/>
    <w:rsid w:val="00AB7133"/>
    <w:rsid w:val="00AC207A"/>
    <w:rsid w:val="00AD2C2E"/>
    <w:rsid w:val="00AF5EB2"/>
    <w:rsid w:val="00B10195"/>
    <w:rsid w:val="00B24D05"/>
    <w:rsid w:val="00B56ABB"/>
    <w:rsid w:val="00B67C1E"/>
    <w:rsid w:val="00B77A5B"/>
    <w:rsid w:val="00BD659B"/>
    <w:rsid w:val="00BE5C84"/>
    <w:rsid w:val="00C03019"/>
    <w:rsid w:val="00C107FC"/>
    <w:rsid w:val="00C21AAF"/>
    <w:rsid w:val="00C36B1C"/>
    <w:rsid w:val="00C42BA6"/>
    <w:rsid w:val="00C47546"/>
    <w:rsid w:val="00C47784"/>
    <w:rsid w:val="00C515BA"/>
    <w:rsid w:val="00C5422B"/>
    <w:rsid w:val="00C753B6"/>
    <w:rsid w:val="00C7761C"/>
    <w:rsid w:val="00CA4CC5"/>
    <w:rsid w:val="00CD5463"/>
    <w:rsid w:val="00CD60FE"/>
    <w:rsid w:val="00D160DA"/>
    <w:rsid w:val="00D22BFE"/>
    <w:rsid w:val="00D24D01"/>
    <w:rsid w:val="00D64519"/>
    <w:rsid w:val="00D876EE"/>
    <w:rsid w:val="00DA6A13"/>
    <w:rsid w:val="00DA7F5E"/>
    <w:rsid w:val="00DC7B1E"/>
    <w:rsid w:val="00DF0075"/>
    <w:rsid w:val="00E012FF"/>
    <w:rsid w:val="00E319DC"/>
    <w:rsid w:val="00E31D94"/>
    <w:rsid w:val="00E36CC1"/>
    <w:rsid w:val="00E4679B"/>
    <w:rsid w:val="00E511B4"/>
    <w:rsid w:val="00E61F35"/>
    <w:rsid w:val="00E748FD"/>
    <w:rsid w:val="00E948CF"/>
    <w:rsid w:val="00EA3F3C"/>
    <w:rsid w:val="00EB3E44"/>
    <w:rsid w:val="00EC7538"/>
    <w:rsid w:val="00ED6EC8"/>
    <w:rsid w:val="00EE556C"/>
    <w:rsid w:val="00EF28A4"/>
    <w:rsid w:val="00EF3AF9"/>
    <w:rsid w:val="00F52DBC"/>
    <w:rsid w:val="00FE5212"/>
    <w:rsid w:val="00FF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ECF6F089-D00A-4B44-B55A-29A443016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List Paragraph"/>
    <w:basedOn w:val="a"/>
    <w:uiPriority w:val="34"/>
    <w:qFormat/>
    <w:rsid w:val="001345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Бокарев Александр Николаевич</cp:lastModifiedBy>
  <cp:revision>14</cp:revision>
  <dcterms:created xsi:type="dcterms:W3CDTF">2017-02-13T08:04:00Z</dcterms:created>
  <dcterms:modified xsi:type="dcterms:W3CDTF">2017-02-22T07:54:00Z</dcterms:modified>
</cp:coreProperties>
</file>