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5422B" w:rsidRDefault="00AA0948" w:rsidP="00E65C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556204" w:rsidRPr="00556204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ВЛ 6 и 0,4 кВ в г. Бодайбо с заменой деревянных опор на железобетонные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A037C1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877" w:rsidRPr="00AC207A">
        <w:rPr>
          <w:rFonts w:ascii="Times New Roman" w:hAnsi="Times New Roman" w:cs="Times New Roman"/>
          <w:sz w:val="28"/>
          <w:szCs w:val="28"/>
        </w:rPr>
        <w:t>тоимость</w:t>
      </w:r>
      <w:r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556204" w:rsidRPr="00556204">
        <w:rPr>
          <w:rFonts w:ascii="Times New Roman" w:hAnsi="Times New Roman" w:cs="Times New Roman"/>
          <w:sz w:val="28"/>
          <w:szCs w:val="28"/>
        </w:rPr>
        <w:t>Реконструкци</w:t>
      </w:r>
      <w:r w:rsidR="00556204">
        <w:rPr>
          <w:rFonts w:ascii="Times New Roman" w:hAnsi="Times New Roman" w:cs="Times New Roman"/>
          <w:sz w:val="28"/>
          <w:szCs w:val="28"/>
        </w:rPr>
        <w:t>и</w:t>
      </w:r>
      <w:r w:rsidR="00556204" w:rsidRPr="00556204">
        <w:rPr>
          <w:rFonts w:ascii="Times New Roman" w:hAnsi="Times New Roman" w:cs="Times New Roman"/>
          <w:sz w:val="28"/>
          <w:szCs w:val="28"/>
        </w:rPr>
        <w:t xml:space="preserve"> ВЛ 6 и 0,4 кВ в г. Бодайбо с заменой деревянных опор на железобетонные</w:t>
      </w:r>
      <w:r w:rsidR="00556204">
        <w:rPr>
          <w:rFonts w:ascii="Times New Roman" w:hAnsi="Times New Roman" w:cs="Times New Roman"/>
          <w:sz w:val="28"/>
          <w:szCs w:val="28"/>
        </w:rPr>
        <w:t xml:space="preserve">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инвестиционного проекта </w:t>
      </w:r>
      <w:r w:rsidR="003619D3" w:rsidRPr="00AC207A">
        <w:rPr>
          <w:rFonts w:ascii="Times New Roman" w:hAnsi="Times New Roman" w:cs="Times New Roman"/>
          <w:sz w:val="28"/>
          <w:szCs w:val="28"/>
        </w:rPr>
        <w:t>рассчитан</w:t>
      </w:r>
      <w:r w:rsidR="003619D3">
        <w:rPr>
          <w:rFonts w:ascii="Times New Roman" w:hAnsi="Times New Roman" w:cs="Times New Roman"/>
          <w:sz w:val="28"/>
          <w:szCs w:val="28"/>
        </w:rPr>
        <w:t>а</w:t>
      </w:r>
      <w:r w:rsidR="003619D3"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3619D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3619D3" w:rsidRPr="00AC207A">
        <w:rPr>
          <w:rFonts w:ascii="Times New Roman" w:hAnsi="Times New Roman" w:cs="Times New Roman"/>
          <w:sz w:val="28"/>
          <w:szCs w:val="28"/>
        </w:rPr>
        <w:t xml:space="preserve"> №75</w:t>
      </w:r>
      <w:r w:rsidR="003619D3">
        <w:rPr>
          <w:rFonts w:ascii="Times New Roman" w:hAnsi="Times New Roman" w:cs="Times New Roman"/>
          <w:sz w:val="28"/>
          <w:szCs w:val="28"/>
        </w:rPr>
        <w:t>.)</w:t>
      </w:r>
      <w:r w:rsidR="007351CF">
        <w:rPr>
          <w:rFonts w:ascii="Times New Roman" w:hAnsi="Times New Roman" w:cs="Times New Roman"/>
          <w:sz w:val="28"/>
          <w:szCs w:val="28"/>
        </w:rPr>
        <w:t xml:space="preserve">.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CB" w:rsidRDefault="005B45CB" w:rsidP="005A4877">
      <w:pPr>
        <w:spacing w:after="0" w:line="240" w:lineRule="auto"/>
      </w:pPr>
      <w:r>
        <w:separator/>
      </w:r>
    </w:p>
  </w:endnote>
  <w:end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CB" w:rsidRDefault="005B45CB" w:rsidP="005A4877">
      <w:pPr>
        <w:spacing w:after="0" w:line="240" w:lineRule="auto"/>
      </w:pPr>
      <w:r>
        <w:separator/>
      </w:r>
    </w:p>
  </w:footnote>
  <w:foot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19D3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56204"/>
    <w:rsid w:val="00564F1A"/>
    <w:rsid w:val="00582221"/>
    <w:rsid w:val="005A19F9"/>
    <w:rsid w:val="005A3600"/>
    <w:rsid w:val="005A4877"/>
    <w:rsid w:val="005B45CB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A3682"/>
    <w:rsid w:val="006B0569"/>
    <w:rsid w:val="006B49E9"/>
    <w:rsid w:val="006F6EDD"/>
    <w:rsid w:val="007170E9"/>
    <w:rsid w:val="00725D1C"/>
    <w:rsid w:val="007351CF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037C1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7F5E"/>
    <w:rsid w:val="00DF0075"/>
    <w:rsid w:val="00E319DC"/>
    <w:rsid w:val="00E36CC1"/>
    <w:rsid w:val="00E4679B"/>
    <w:rsid w:val="00E511B4"/>
    <w:rsid w:val="00E61F35"/>
    <w:rsid w:val="00E65CDD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C5ED88F-C648-4580-BFBD-0488A847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140</cp:revision>
  <dcterms:created xsi:type="dcterms:W3CDTF">2016-07-19T03:56:00Z</dcterms:created>
  <dcterms:modified xsi:type="dcterms:W3CDTF">2017-02-25T06:33:00Z</dcterms:modified>
</cp:coreProperties>
</file>