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3F3779" w:rsidRDefault="00AA0948" w:rsidP="00A64FC4"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835C30" w:rsidRPr="00835C30">
        <w:t xml:space="preserve">   </w:t>
      </w:r>
    </w:p>
    <w:p w:rsidR="00C5422B" w:rsidRPr="00720294" w:rsidRDefault="00112AC4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Строительство складских комплексов</w:t>
      </w:r>
    </w:p>
    <w:p w:rsidR="00E31D9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F13629">
        <w:rPr>
          <w:rFonts w:ascii="Times New Roman" w:hAnsi="Times New Roman" w:cs="Times New Roman"/>
          <w:sz w:val="28"/>
          <w:szCs w:val="28"/>
        </w:rPr>
        <w:t xml:space="preserve"> </w:t>
      </w:r>
      <w:r w:rsidR="00F13629" w:rsidRPr="00F13629">
        <w:rPr>
          <w:rFonts w:ascii="Times New Roman" w:hAnsi="Times New Roman" w:cs="Times New Roman"/>
          <w:b/>
          <w:sz w:val="28"/>
          <w:szCs w:val="28"/>
        </w:rPr>
        <w:t>Н_4004_ВЭ</w:t>
      </w:r>
    </w:p>
    <w:p w:rsidR="00F13629" w:rsidRDefault="00F13629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5BFA" w:rsidRDefault="005A4877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 w:rsidRPr="00720294">
        <w:rPr>
          <w:rFonts w:ascii="Times New Roman" w:hAnsi="Times New Roman" w:cs="Times New Roman"/>
          <w:sz w:val="28"/>
          <w:szCs w:val="28"/>
        </w:rPr>
        <w:t>составляет</w:t>
      </w:r>
      <w:r w:rsidR="00B56ABB"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="00112AC4">
        <w:rPr>
          <w:rFonts w:ascii="Times New Roman" w:hAnsi="Times New Roman" w:cs="Times New Roman"/>
          <w:sz w:val="28"/>
          <w:szCs w:val="28"/>
        </w:rPr>
        <w:t xml:space="preserve"> </w:t>
      </w:r>
      <w:r w:rsidR="00112AC4">
        <w:rPr>
          <w:rFonts w:ascii="Times New Roman" w:hAnsi="Times New Roman" w:cs="Times New Roman"/>
          <w:b/>
          <w:sz w:val="28"/>
          <w:szCs w:val="28"/>
        </w:rPr>
        <w:t>8,16</w:t>
      </w:r>
      <w:r w:rsidR="008E629C" w:rsidRPr="0072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720294">
        <w:rPr>
          <w:rFonts w:ascii="Times New Roman" w:hAnsi="Times New Roman" w:cs="Times New Roman"/>
          <w:b/>
          <w:sz w:val="28"/>
          <w:szCs w:val="28"/>
        </w:rPr>
        <w:t>млн. руб</w:t>
      </w:r>
      <w:r w:rsidR="00BD659B" w:rsidRPr="00720294">
        <w:rPr>
          <w:rFonts w:ascii="Times New Roman" w:hAnsi="Times New Roman" w:cs="Times New Roman"/>
          <w:sz w:val="28"/>
          <w:szCs w:val="28"/>
        </w:rPr>
        <w:t xml:space="preserve">. с НДС, что </w:t>
      </w:r>
      <w:r w:rsidR="00E012FF" w:rsidRPr="00720294">
        <w:rPr>
          <w:rFonts w:ascii="Times New Roman" w:hAnsi="Times New Roman" w:cs="Times New Roman"/>
          <w:sz w:val="28"/>
          <w:szCs w:val="28"/>
        </w:rPr>
        <w:t>соответствует сметным расчетам</w:t>
      </w:r>
      <w:r w:rsidR="00F13629">
        <w:rPr>
          <w:rFonts w:ascii="Times New Roman" w:hAnsi="Times New Roman" w:cs="Times New Roman"/>
          <w:sz w:val="28"/>
          <w:szCs w:val="28"/>
        </w:rPr>
        <w:t xml:space="preserve"> и данным </w:t>
      </w:r>
      <w:r w:rsidR="002C497F">
        <w:rPr>
          <w:rFonts w:ascii="Times New Roman" w:hAnsi="Times New Roman" w:cs="Times New Roman"/>
          <w:sz w:val="28"/>
          <w:szCs w:val="28"/>
        </w:rPr>
        <w:t>технико-э</w:t>
      </w:r>
      <w:r w:rsidR="005C5BFA">
        <w:rPr>
          <w:rFonts w:ascii="Times New Roman" w:hAnsi="Times New Roman" w:cs="Times New Roman"/>
          <w:sz w:val="28"/>
          <w:szCs w:val="28"/>
        </w:rPr>
        <w:t>кономического предложения.</w:t>
      </w:r>
    </w:p>
    <w:p w:rsidR="00B10195" w:rsidRPr="00720294" w:rsidRDefault="0013451A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 В проекте представлены сметы</w:t>
      </w:r>
      <w:r w:rsidR="00112AC4">
        <w:rPr>
          <w:rFonts w:ascii="Times New Roman" w:hAnsi="Times New Roman" w:cs="Times New Roman"/>
          <w:sz w:val="28"/>
          <w:szCs w:val="28"/>
        </w:rPr>
        <w:t xml:space="preserve"> и технико-экономическое предложение на поставку строения</w:t>
      </w:r>
      <w:r w:rsidRPr="00720294">
        <w:rPr>
          <w:rFonts w:ascii="Times New Roman" w:hAnsi="Times New Roman" w:cs="Times New Roman"/>
          <w:sz w:val="28"/>
          <w:szCs w:val="28"/>
        </w:rPr>
        <w:t>:</w:t>
      </w:r>
    </w:p>
    <w:p w:rsidR="00F13629" w:rsidRDefault="00337841" w:rsidP="00F13629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13629">
        <w:rPr>
          <w:rFonts w:ascii="Times New Roman" w:hAnsi="Times New Roman" w:cs="Times New Roman"/>
          <w:sz w:val="28"/>
          <w:szCs w:val="28"/>
        </w:rPr>
        <w:t>20</w:t>
      </w:r>
      <w:r w:rsidR="00112AC4" w:rsidRPr="00F13629">
        <w:rPr>
          <w:rFonts w:ascii="Times New Roman" w:hAnsi="Times New Roman" w:cs="Times New Roman"/>
          <w:sz w:val="28"/>
          <w:szCs w:val="28"/>
        </w:rPr>
        <w:t>21</w:t>
      </w:r>
      <w:r w:rsidRPr="00F1362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3451A" w:rsidRPr="00F13629" w:rsidRDefault="00F13629" w:rsidP="00F13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12AC4" w:rsidRPr="00F13629">
        <w:rPr>
          <w:rFonts w:ascii="Times New Roman" w:hAnsi="Times New Roman" w:cs="Times New Roman"/>
          <w:sz w:val="28"/>
          <w:szCs w:val="28"/>
        </w:rPr>
        <w:t>Сметный расчет на устройство фундаментов</w:t>
      </w:r>
      <w:r w:rsidR="00E31D94" w:rsidRPr="00F13629">
        <w:rPr>
          <w:rFonts w:ascii="Times New Roman" w:hAnsi="Times New Roman" w:cs="Times New Roman"/>
          <w:sz w:val="28"/>
          <w:szCs w:val="28"/>
        </w:rPr>
        <w:t xml:space="preserve"> -</w:t>
      </w:r>
      <w:r w:rsidR="0013451A" w:rsidRPr="00F13629">
        <w:rPr>
          <w:rFonts w:ascii="Times New Roman" w:hAnsi="Times New Roman" w:cs="Times New Roman"/>
          <w:sz w:val="28"/>
          <w:szCs w:val="28"/>
        </w:rPr>
        <w:t xml:space="preserve"> 0,</w:t>
      </w:r>
      <w:r w:rsidR="002857BF" w:rsidRPr="00F13629">
        <w:rPr>
          <w:rFonts w:ascii="Times New Roman" w:hAnsi="Times New Roman" w:cs="Times New Roman"/>
          <w:sz w:val="28"/>
          <w:szCs w:val="28"/>
        </w:rPr>
        <w:t>29</w:t>
      </w:r>
      <w:r w:rsidR="002C497F" w:rsidRPr="00F13629">
        <w:rPr>
          <w:rFonts w:ascii="Times New Roman" w:hAnsi="Times New Roman" w:cs="Times New Roman"/>
          <w:sz w:val="28"/>
          <w:szCs w:val="28"/>
        </w:rPr>
        <w:t>3</w:t>
      </w:r>
      <w:r w:rsidR="0013451A" w:rsidRPr="00F13629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337841" w:rsidRPr="00F13629" w:rsidRDefault="00F13629" w:rsidP="00F13629">
      <w:pPr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r w:rsidR="002857BF" w:rsidRPr="00F13629">
        <w:rPr>
          <w:rFonts w:ascii="Times New Roman" w:hAnsi="Times New Roman" w:cs="Times New Roman"/>
          <w:sz w:val="28"/>
          <w:szCs w:val="28"/>
        </w:rPr>
        <w:t>Строение бескаркасное неутепленное  - 2,98 млн. руб.</w:t>
      </w:r>
    </w:p>
    <w:p w:rsidR="00337841" w:rsidRPr="00F13629" w:rsidRDefault="00F13629" w:rsidP="00F13629">
      <w:pPr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="002857BF" w:rsidRPr="00F13629">
        <w:rPr>
          <w:rFonts w:ascii="Times New Roman" w:hAnsi="Times New Roman" w:cs="Times New Roman"/>
          <w:sz w:val="28"/>
          <w:szCs w:val="28"/>
        </w:rPr>
        <w:t xml:space="preserve">Проемы для окон 2 </w:t>
      </w:r>
      <w:proofErr w:type="spellStart"/>
      <w:proofErr w:type="gramStart"/>
      <w:r w:rsidR="002857BF" w:rsidRPr="00F13629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="002857BF" w:rsidRPr="00F13629">
        <w:rPr>
          <w:rFonts w:ascii="Times New Roman" w:hAnsi="Times New Roman" w:cs="Times New Roman"/>
          <w:sz w:val="28"/>
          <w:szCs w:val="28"/>
        </w:rPr>
        <w:t xml:space="preserve"> – 0,034 млн. руб.</w:t>
      </w:r>
    </w:p>
    <w:p w:rsidR="00337841" w:rsidRPr="00F13629" w:rsidRDefault="00F13629" w:rsidP="00F13629">
      <w:pPr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</w:t>
      </w:r>
      <w:r w:rsidR="002C497F" w:rsidRPr="00F13629">
        <w:rPr>
          <w:rFonts w:ascii="Times New Roman" w:hAnsi="Times New Roman" w:cs="Times New Roman"/>
          <w:sz w:val="28"/>
          <w:szCs w:val="28"/>
        </w:rPr>
        <w:t xml:space="preserve">Ворота 2 </w:t>
      </w:r>
      <w:proofErr w:type="spellStart"/>
      <w:proofErr w:type="gramStart"/>
      <w:r w:rsidR="002C497F" w:rsidRPr="00F13629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="002C497F" w:rsidRPr="00F13629">
        <w:rPr>
          <w:rFonts w:ascii="Times New Roman" w:hAnsi="Times New Roman" w:cs="Times New Roman"/>
          <w:sz w:val="28"/>
          <w:szCs w:val="28"/>
        </w:rPr>
        <w:t xml:space="preserve"> – 0,186 млн. руб.</w:t>
      </w:r>
    </w:p>
    <w:p w:rsidR="002C497F" w:rsidRPr="00F13629" w:rsidRDefault="00F13629" w:rsidP="00F13629">
      <w:pPr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</w:t>
      </w:r>
      <w:r w:rsidR="002C497F" w:rsidRPr="00F13629">
        <w:rPr>
          <w:rFonts w:ascii="Times New Roman" w:hAnsi="Times New Roman" w:cs="Times New Roman"/>
          <w:sz w:val="28"/>
          <w:szCs w:val="28"/>
        </w:rPr>
        <w:t>Доставка материалов – 0,523 млн. руб.</w:t>
      </w:r>
    </w:p>
    <w:p w:rsidR="00E31D94" w:rsidRPr="00F13629" w:rsidRDefault="00F13629" w:rsidP="00F13629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E31D94" w:rsidRPr="00F13629">
        <w:rPr>
          <w:rFonts w:ascii="Times New Roman" w:hAnsi="Times New Roman" w:cs="Times New Roman"/>
          <w:sz w:val="28"/>
          <w:szCs w:val="28"/>
        </w:rPr>
        <w:t>Всего</w:t>
      </w:r>
      <w:r w:rsidR="002C497F" w:rsidRPr="00F13629">
        <w:rPr>
          <w:rFonts w:ascii="Times New Roman" w:hAnsi="Times New Roman" w:cs="Times New Roman"/>
          <w:sz w:val="28"/>
          <w:szCs w:val="28"/>
        </w:rPr>
        <w:t xml:space="preserve"> 2021 г.</w:t>
      </w:r>
      <w:r w:rsidR="00E31D94" w:rsidRPr="00F13629">
        <w:rPr>
          <w:rFonts w:ascii="Times New Roman" w:hAnsi="Times New Roman" w:cs="Times New Roman"/>
          <w:sz w:val="28"/>
          <w:szCs w:val="28"/>
        </w:rPr>
        <w:t xml:space="preserve">: </w:t>
      </w:r>
      <w:r w:rsidR="002C497F" w:rsidRPr="00F13629">
        <w:rPr>
          <w:rFonts w:ascii="Times New Roman" w:hAnsi="Times New Roman" w:cs="Times New Roman"/>
          <w:sz w:val="28"/>
          <w:szCs w:val="28"/>
        </w:rPr>
        <w:t>4,02 млн. руб.</w:t>
      </w:r>
    </w:p>
    <w:p w:rsidR="002C497F" w:rsidRPr="00F13629" w:rsidRDefault="002C497F" w:rsidP="00720294">
      <w:pPr>
        <w:pStyle w:val="a7"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E31D94" w:rsidRPr="00F13629" w:rsidRDefault="00E31D94" w:rsidP="00F13629">
      <w:pPr>
        <w:pStyle w:val="a7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1362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13629">
        <w:rPr>
          <w:rFonts w:ascii="Times New Roman" w:hAnsi="Times New Roman" w:cs="Times New Roman"/>
          <w:sz w:val="28"/>
          <w:szCs w:val="28"/>
        </w:rPr>
        <w:t>.</w:t>
      </w:r>
    </w:p>
    <w:p w:rsidR="002C497F" w:rsidRPr="00F13629" w:rsidRDefault="002C497F" w:rsidP="00F13629">
      <w:pPr>
        <w:pStyle w:val="a7"/>
        <w:numPr>
          <w:ilvl w:val="0"/>
          <w:numId w:val="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3629">
        <w:rPr>
          <w:rFonts w:ascii="Times New Roman" w:hAnsi="Times New Roman" w:cs="Times New Roman"/>
          <w:sz w:val="28"/>
          <w:szCs w:val="28"/>
        </w:rPr>
        <w:t>Сметный расчет на устройство фундаментов - 0,302 млн. руб.</w:t>
      </w:r>
    </w:p>
    <w:p w:rsidR="002C497F" w:rsidRPr="00F13629" w:rsidRDefault="002C497F" w:rsidP="00F13629">
      <w:pPr>
        <w:pStyle w:val="a7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3629">
        <w:rPr>
          <w:rFonts w:ascii="Times New Roman" w:hAnsi="Times New Roman" w:cs="Times New Roman"/>
          <w:sz w:val="28"/>
          <w:szCs w:val="28"/>
        </w:rPr>
        <w:t>Строение бескаркасное неутепленное  - 3,072 млн. руб.</w:t>
      </w:r>
    </w:p>
    <w:p w:rsidR="002C497F" w:rsidRPr="00F13629" w:rsidRDefault="002C497F" w:rsidP="00F13629">
      <w:pPr>
        <w:pStyle w:val="a7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F13629">
        <w:rPr>
          <w:rFonts w:ascii="Times New Roman" w:hAnsi="Times New Roman" w:cs="Times New Roman"/>
          <w:sz w:val="28"/>
          <w:szCs w:val="28"/>
        </w:rPr>
        <w:t xml:space="preserve">Проемы для окон 2 </w:t>
      </w:r>
      <w:proofErr w:type="spellStart"/>
      <w:proofErr w:type="gramStart"/>
      <w:r w:rsidRPr="00F13629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F13629">
        <w:rPr>
          <w:rFonts w:ascii="Times New Roman" w:hAnsi="Times New Roman" w:cs="Times New Roman"/>
          <w:sz w:val="28"/>
          <w:szCs w:val="28"/>
        </w:rPr>
        <w:t xml:space="preserve"> – 0,035 млн. руб.</w:t>
      </w:r>
    </w:p>
    <w:p w:rsidR="002C497F" w:rsidRPr="00F13629" w:rsidRDefault="002C497F" w:rsidP="00F13629">
      <w:pPr>
        <w:pStyle w:val="a7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F13629">
        <w:rPr>
          <w:rFonts w:ascii="Times New Roman" w:hAnsi="Times New Roman" w:cs="Times New Roman"/>
          <w:sz w:val="28"/>
          <w:szCs w:val="28"/>
        </w:rPr>
        <w:t xml:space="preserve">Ворота 2 </w:t>
      </w:r>
      <w:proofErr w:type="spellStart"/>
      <w:proofErr w:type="gramStart"/>
      <w:r w:rsidRPr="00F13629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F13629">
        <w:rPr>
          <w:rFonts w:ascii="Times New Roman" w:hAnsi="Times New Roman" w:cs="Times New Roman"/>
          <w:sz w:val="28"/>
          <w:szCs w:val="28"/>
        </w:rPr>
        <w:t xml:space="preserve"> – 0,192 млн. руб.</w:t>
      </w:r>
    </w:p>
    <w:p w:rsidR="002C497F" w:rsidRPr="00F13629" w:rsidRDefault="002C497F" w:rsidP="00F13629">
      <w:pPr>
        <w:pStyle w:val="a7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F13629">
        <w:rPr>
          <w:rFonts w:ascii="Times New Roman" w:hAnsi="Times New Roman" w:cs="Times New Roman"/>
          <w:sz w:val="28"/>
          <w:szCs w:val="28"/>
        </w:rPr>
        <w:t>Доставка материалов – 0,539 млн. руб.</w:t>
      </w:r>
    </w:p>
    <w:p w:rsidR="002C497F" w:rsidRDefault="00F13629" w:rsidP="00F13629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2C497F" w:rsidRPr="00F13629">
        <w:rPr>
          <w:rFonts w:ascii="Times New Roman" w:hAnsi="Times New Roman" w:cs="Times New Roman"/>
          <w:sz w:val="28"/>
          <w:szCs w:val="28"/>
        </w:rPr>
        <w:t>Всего 2021 г.: 4,14 млн. руб.</w:t>
      </w:r>
    </w:p>
    <w:p w:rsidR="00F13629" w:rsidRDefault="00F13629" w:rsidP="00F13629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13629" w:rsidRPr="00F13629" w:rsidRDefault="00F13629" w:rsidP="00F13629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2C497F" w:rsidRPr="00720294" w:rsidRDefault="002C497F" w:rsidP="00720294">
      <w:pPr>
        <w:pStyle w:val="a7"/>
        <w:spacing w:after="0" w:line="360" w:lineRule="auto"/>
        <w:ind w:left="121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C497F" w:rsidRPr="00720294" w:rsidSect="007202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495" w:rsidRDefault="00170495" w:rsidP="005A4877">
      <w:pPr>
        <w:spacing w:after="0" w:line="240" w:lineRule="auto"/>
      </w:pPr>
      <w:r>
        <w:separator/>
      </w:r>
    </w:p>
  </w:endnote>
  <w:end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495" w:rsidRDefault="00170495" w:rsidP="005A4877">
      <w:pPr>
        <w:spacing w:after="0" w:line="240" w:lineRule="auto"/>
      </w:pPr>
      <w:r>
        <w:separator/>
      </w:r>
    </w:p>
  </w:footnote>
  <w:foot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6200"/>
    <w:multiLevelType w:val="hybridMultilevel"/>
    <w:tmpl w:val="BF243CB4"/>
    <w:lvl w:ilvl="0" w:tplc="FE6E461A">
      <w:start w:val="2022"/>
      <w:numFmt w:val="decimal"/>
      <w:lvlText w:val="%1"/>
      <w:lvlJc w:val="left"/>
      <w:pPr>
        <w:ind w:left="181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8E45DE9"/>
    <w:multiLevelType w:val="hybridMultilevel"/>
    <w:tmpl w:val="710C5B6A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1444107"/>
    <w:multiLevelType w:val="hybridMultilevel"/>
    <w:tmpl w:val="C406D2B4"/>
    <w:lvl w:ilvl="0" w:tplc="32648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683530F"/>
    <w:multiLevelType w:val="hybridMultilevel"/>
    <w:tmpl w:val="D5941E20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B50F2"/>
    <w:rsid w:val="000C017C"/>
    <w:rsid w:val="000C156C"/>
    <w:rsid w:val="000D730D"/>
    <w:rsid w:val="000E715D"/>
    <w:rsid w:val="00102A52"/>
    <w:rsid w:val="00112AC4"/>
    <w:rsid w:val="001149D0"/>
    <w:rsid w:val="0013451A"/>
    <w:rsid w:val="0016110D"/>
    <w:rsid w:val="0016289A"/>
    <w:rsid w:val="00170495"/>
    <w:rsid w:val="00170B63"/>
    <w:rsid w:val="0017263E"/>
    <w:rsid w:val="0017380C"/>
    <w:rsid w:val="001D353D"/>
    <w:rsid w:val="00233448"/>
    <w:rsid w:val="00237BA9"/>
    <w:rsid w:val="00240FDC"/>
    <w:rsid w:val="0024505E"/>
    <w:rsid w:val="0024582B"/>
    <w:rsid w:val="002570AD"/>
    <w:rsid w:val="002857BF"/>
    <w:rsid w:val="002A44AA"/>
    <w:rsid w:val="002C0A56"/>
    <w:rsid w:val="002C497F"/>
    <w:rsid w:val="002D350C"/>
    <w:rsid w:val="002E08CC"/>
    <w:rsid w:val="002E3E20"/>
    <w:rsid w:val="002F0B9A"/>
    <w:rsid w:val="002F0CD9"/>
    <w:rsid w:val="002F38EA"/>
    <w:rsid w:val="00302086"/>
    <w:rsid w:val="00310465"/>
    <w:rsid w:val="00310C6E"/>
    <w:rsid w:val="00333A81"/>
    <w:rsid w:val="00337841"/>
    <w:rsid w:val="0036443C"/>
    <w:rsid w:val="003A33DE"/>
    <w:rsid w:val="003A5550"/>
    <w:rsid w:val="003A68B2"/>
    <w:rsid w:val="003B52C2"/>
    <w:rsid w:val="003F3779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506898"/>
    <w:rsid w:val="00527CBB"/>
    <w:rsid w:val="00564F1A"/>
    <w:rsid w:val="00582221"/>
    <w:rsid w:val="005A19F9"/>
    <w:rsid w:val="005A3600"/>
    <w:rsid w:val="005A4877"/>
    <w:rsid w:val="005C5BFA"/>
    <w:rsid w:val="005E080B"/>
    <w:rsid w:val="005E399C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5BD2"/>
    <w:rsid w:val="007170E9"/>
    <w:rsid w:val="00720294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35C30"/>
    <w:rsid w:val="008659F5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145C9"/>
    <w:rsid w:val="00A17EB9"/>
    <w:rsid w:val="00A24F61"/>
    <w:rsid w:val="00A255DF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10195"/>
    <w:rsid w:val="00B24D05"/>
    <w:rsid w:val="00B56ABB"/>
    <w:rsid w:val="00B67C1E"/>
    <w:rsid w:val="00B77A5B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012FF"/>
    <w:rsid w:val="00E319DC"/>
    <w:rsid w:val="00E31D94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1362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Брылко Лидия Леонидовна</cp:lastModifiedBy>
  <cp:revision>13</cp:revision>
  <dcterms:created xsi:type="dcterms:W3CDTF">2017-02-13T08:04:00Z</dcterms:created>
  <dcterms:modified xsi:type="dcterms:W3CDTF">2017-02-24T02:52:00Z</dcterms:modified>
</cp:coreProperties>
</file>