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3F3779" w:rsidRDefault="00AA0948" w:rsidP="00A64FC4"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835C30" w:rsidRPr="00835C30">
        <w:t xml:space="preserve">   </w:t>
      </w:r>
    </w:p>
    <w:p w:rsidR="00C5422B" w:rsidRPr="00720294" w:rsidRDefault="00835C30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0294">
        <w:rPr>
          <w:rFonts w:ascii="Times New Roman" w:hAnsi="Times New Roman" w:cs="Times New Roman"/>
          <w:b/>
          <w:sz w:val="28"/>
          <w:szCs w:val="28"/>
          <w:u w:val="single"/>
        </w:rPr>
        <w:t xml:space="preserve">модернизация автоматических систем охранно-пожарной сигнализации </w:t>
      </w:r>
      <w:r w:rsidR="00E012FF" w:rsidRPr="00720294">
        <w:rPr>
          <w:rFonts w:ascii="Times New Roman" w:hAnsi="Times New Roman" w:cs="Times New Roman"/>
          <w:b/>
          <w:sz w:val="28"/>
          <w:szCs w:val="28"/>
          <w:u w:val="single"/>
        </w:rPr>
        <w:t>и видеонаблюдения</w:t>
      </w:r>
    </w:p>
    <w:p w:rsidR="00E31D9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="001F0E39">
        <w:rPr>
          <w:rFonts w:ascii="Times New Roman" w:hAnsi="Times New Roman" w:cs="Times New Roman"/>
          <w:sz w:val="28"/>
          <w:szCs w:val="28"/>
        </w:rPr>
        <w:t xml:space="preserve"> </w:t>
      </w:r>
      <w:r w:rsidR="001F0E39" w:rsidRPr="001F0E39">
        <w:rPr>
          <w:rFonts w:ascii="Times New Roman" w:hAnsi="Times New Roman" w:cs="Times New Roman"/>
          <w:b/>
          <w:sz w:val="28"/>
          <w:szCs w:val="28"/>
        </w:rPr>
        <w:t>H_2051_ВЭ</w:t>
      </w:r>
    </w:p>
    <w:p w:rsidR="00B10195" w:rsidRPr="001F0E39" w:rsidRDefault="005A4877" w:rsidP="00AF5EB2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 w:rsidR="002F38EA" w:rsidRPr="00720294">
        <w:rPr>
          <w:rFonts w:ascii="Times New Roman" w:hAnsi="Times New Roman" w:cs="Times New Roman"/>
          <w:sz w:val="28"/>
          <w:szCs w:val="28"/>
        </w:rPr>
        <w:t>составляет</w:t>
      </w:r>
      <w:r w:rsidR="00B56ABB" w:rsidRPr="00720294">
        <w:rPr>
          <w:rFonts w:ascii="Times New Roman" w:hAnsi="Times New Roman" w:cs="Times New Roman"/>
          <w:sz w:val="28"/>
          <w:szCs w:val="28"/>
        </w:rPr>
        <w:t xml:space="preserve"> </w:t>
      </w:r>
      <w:r w:rsidR="001F0E39">
        <w:rPr>
          <w:rFonts w:ascii="Times New Roman" w:hAnsi="Times New Roman" w:cs="Times New Roman"/>
          <w:b/>
          <w:sz w:val="28"/>
          <w:szCs w:val="28"/>
        </w:rPr>
        <w:t>0,68</w:t>
      </w:r>
      <w:r w:rsidR="008E629C" w:rsidRPr="007202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59B" w:rsidRPr="00720294">
        <w:rPr>
          <w:rFonts w:ascii="Times New Roman" w:hAnsi="Times New Roman" w:cs="Times New Roman"/>
          <w:b/>
          <w:sz w:val="28"/>
          <w:szCs w:val="28"/>
        </w:rPr>
        <w:t>млн. руб</w:t>
      </w:r>
      <w:r w:rsidR="00BD659B" w:rsidRPr="00720294">
        <w:rPr>
          <w:rFonts w:ascii="Times New Roman" w:hAnsi="Times New Roman" w:cs="Times New Roman"/>
          <w:sz w:val="28"/>
          <w:szCs w:val="28"/>
        </w:rPr>
        <w:t xml:space="preserve">. с НДС, что </w:t>
      </w:r>
      <w:r w:rsidR="00E012FF" w:rsidRPr="00720294">
        <w:rPr>
          <w:rFonts w:ascii="Times New Roman" w:hAnsi="Times New Roman" w:cs="Times New Roman"/>
          <w:sz w:val="28"/>
          <w:szCs w:val="28"/>
        </w:rPr>
        <w:t>соответствует сметным расчетам</w:t>
      </w:r>
      <w:r w:rsidR="00B10195" w:rsidRPr="00720294">
        <w:rPr>
          <w:rFonts w:ascii="Times New Roman" w:hAnsi="Times New Roman" w:cs="Times New Roman"/>
          <w:sz w:val="28"/>
          <w:szCs w:val="28"/>
        </w:rPr>
        <w:t>.</w:t>
      </w:r>
      <w:r w:rsidR="0013451A" w:rsidRPr="00720294">
        <w:rPr>
          <w:rFonts w:ascii="Times New Roman" w:hAnsi="Times New Roman" w:cs="Times New Roman"/>
          <w:sz w:val="28"/>
          <w:szCs w:val="28"/>
        </w:rPr>
        <w:t xml:space="preserve"> В проекте представлены сметы:</w:t>
      </w:r>
    </w:p>
    <w:p w:rsidR="00E31D94" w:rsidRPr="00720294" w:rsidRDefault="00E31D94" w:rsidP="00720294">
      <w:pPr>
        <w:pStyle w:val="a7"/>
        <w:spacing w:after="0" w:line="360" w:lineRule="auto"/>
        <w:ind w:left="12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294">
        <w:rPr>
          <w:rFonts w:ascii="Times New Roman" w:hAnsi="Times New Roman" w:cs="Times New Roman"/>
          <w:b/>
          <w:sz w:val="28"/>
          <w:szCs w:val="28"/>
        </w:rPr>
        <w:t>2019 г.</w:t>
      </w:r>
    </w:p>
    <w:p w:rsidR="0013451A" w:rsidRPr="00720294" w:rsidRDefault="0013451A" w:rsidP="00720294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>Склад арочного типа - 0,06</w:t>
      </w:r>
    </w:p>
    <w:p w:rsidR="0013451A" w:rsidRPr="00720294" w:rsidRDefault="0013451A" w:rsidP="00720294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 xml:space="preserve">Гараж Бодайбинской ПС </w:t>
      </w:r>
      <w:r w:rsidR="0024505E" w:rsidRPr="00720294">
        <w:rPr>
          <w:rFonts w:ascii="Times New Roman" w:hAnsi="Times New Roman" w:cs="Times New Roman"/>
          <w:sz w:val="28"/>
          <w:szCs w:val="28"/>
        </w:rPr>
        <w:t>–</w:t>
      </w:r>
      <w:r w:rsidRPr="00720294">
        <w:rPr>
          <w:rFonts w:ascii="Times New Roman" w:hAnsi="Times New Roman" w:cs="Times New Roman"/>
          <w:sz w:val="28"/>
          <w:szCs w:val="28"/>
        </w:rPr>
        <w:t xml:space="preserve"> </w:t>
      </w:r>
      <w:r w:rsidR="0024505E" w:rsidRPr="00720294">
        <w:rPr>
          <w:rFonts w:ascii="Times New Roman" w:hAnsi="Times New Roman" w:cs="Times New Roman"/>
          <w:sz w:val="28"/>
          <w:szCs w:val="28"/>
        </w:rPr>
        <w:t>0,1</w:t>
      </w:r>
    </w:p>
    <w:p w:rsidR="0013451A" w:rsidRPr="00720294" w:rsidRDefault="0013451A" w:rsidP="00720294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>Гараж</w:t>
      </w:r>
      <w:r w:rsidR="0024505E" w:rsidRPr="00720294">
        <w:rPr>
          <w:rFonts w:ascii="Times New Roman" w:hAnsi="Times New Roman" w:cs="Times New Roman"/>
          <w:sz w:val="28"/>
          <w:szCs w:val="28"/>
        </w:rPr>
        <w:t xml:space="preserve"> – 0,14</w:t>
      </w:r>
    </w:p>
    <w:p w:rsidR="0013451A" w:rsidRPr="00720294" w:rsidRDefault="0013451A" w:rsidP="00720294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>Здание ТМХ</w:t>
      </w:r>
      <w:r w:rsidR="0024505E" w:rsidRPr="00720294">
        <w:rPr>
          <w:rFonts w:ascii="Times New Roman" w:hAnsi="Times New Roman" w:cs="Times New Roman"/>
          <w:sz w:val="28"/>
          <w:szCs w:val="28"/>
        </w:rPr>
        <w:t xml:space="preserve"> – 0,07</w:t>
      </w:r>
      <w:bookmarkStart w:id="0" w:name="_GoBack"/>
      <w:bookmarkEnd w:id="0"/>
    </w:p>
    <w:p w:rsidR="0013451A" w:rsidRPr="00720294" w:rsidRDefault="0013451A" w:rsidP="00720294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>Деревянные склады</w:t>
      </w:r>
      <w:r w:rsidR="0024505E" w:rsidRPr="00720294">
        <w:rPr>
          <w:rFonts w:ascii="Times New Roman" w:hAnsi="Times New Roman" w:cs="Times New Roman"/>
          <w:sz w:val="28"/>
          <w:szCs w:val="28"/>
        </w:rPr>
        <w:t xml:space="preserve"> – 0,12</w:t>
      </w:r>
    </w:p>
    <w:p w:rsidR="0013451A" w:rsidRPr="00720294" w:rsidRDefault="0013451A" w:rsidP="00720294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>Котельная</w:t>
      </w:r>
      <w:r w:rsidR="0024505E" w:rsidRPr="00720294">
        <w:rPr>
          <w:rFonts w:ascii="Times New Roman" w:hAnsi="Times New Roman" w:cs="Times New Roman"/>
          <w:sz w:val="28"/>
          <w:szCs w:val="28"/>
        </w:rPr>
        <w:t xml:space="preserve"> – 0,08</w:t>
      </w:r>
    </w:p>
    <w:p w:rsidR="0013451A" w:rsidRPr="00720294" w:rsidRDefault="0013451A" w:rsidP="00720294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>Склад ГСМ</w:t>
      </w:r>
      <w:r w:rsidR="0024505E" w:rsidRPr="00720294">
        <w:rPr>
          <w:rFonts w:ascii="Times New Roman" w:hAnsi="Times New Roman" w:cs="Times New Roman"/>
          <w:sz w:val="28"/>
          <w:szCs w:val="28"/>
        </w:rPr>
        <w:t xml:space="preserve"> </w:t>
      </w:r>
      <w:r w:rsidR="00A255DF" w:rsidRPr="00720294">
        <w:rPr>
          <w:rFonts w:ascii="Times New Roman" w:hAnsi="Times New Roman" w:cs="Times New Roman"/>
          <w:sz w:val="28"/>
          <w:szCs w:val="28"/>
        </w:rPr>
        <w:t>–</w:t>
      </w:r>
      <w:r w:rsidR="0024505E" w:rsidRPr="00720294">
        <w:rPr>
          <w:rFonts w:ascii="Times New Roman" w:hAnsi="Times New Roman" w:cs="Times New Roman"/>
          <w:sz w:val="28"/>
          <w:szCs w:val="28"/>
        </w:rPr>
        <w:t xml:space="preserve"> </w:t>
      </w:r>
      <w:r w:rsidR="00A255DF" w:rsidRPr="00720294">
        <w:rPr>
          <w:rFonts w:ascii="Times New Roman" w:hAnsi="Times New Roman" w:cs="Times New Roman"/>
          <w:sz w:val="28"/>
          <w:szCs w:val="28"/>
        </w:rPr>
        <w:t>0,11</w:t>
      </w:r>
    </w:p>
    <w:p w:rsidR="00E31D94" w:rsidRPr="00720294" w:rsidRDefault="00E31D94" w:rsidP="00720294">
      <w:pPr>
        <w:pStyle w:val="a7"/>
        <w:spacing w:after="0" w:line="360" w:lineRule="auto"/>
        <w:ind w:left="12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294">
        <w:rPr>
          <w:rFonts w:ascii="Times New Roman" w:hAnsi="Times New Roman" w:cs="Times New Roman"/>
          <w:b/>
          <w:sz w:val="28"/>
          <w:szCs w:val="28"/>
        </w:rPr>
        <w:t>Всего АОПС 2019 г.: 0,68 млн.руб.</w:t>
      </w:r>
    </w:p>
    <w:p w:rsidR="005A4877" w:rsidRPr="00720294" w:rsidRDefault="00B10195" w:rsidP="00720294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Pr="00720294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720294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sectPr w:rsidR="005A4877" w:rsidRPr="00720294" w:rsidSect="0072029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EB5" w:rsidRDefault="004A1EB5" w:rsidP="005A4877">
      <w:pPr>
        <w:spacing w:after="0" w:line="240" w:lineRule="auto"/>
      </w:pPr>
      <w:r>
        <w:separator/>
      </w:r>
    </w:p>
  </w:endnote>
  <w:endnote w:type="continuationSeparator" w:id="0">
    <w:p w:rsidR="004A1EB5" w:rsidRDefault="004A1EB5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EB5" w:rsidRDefault="004A1EB5" w:rsidP="005A4877">
      <w:pPr>
        <w:spacing w:after="0" w:line="240" w:lineRule="auto"/>
      </w:pPr>
      <w:r>
        <w:separator/>
      </w:r>
    </w:p>
  </w:footnote>
  <w:footnote w:type="continuationSeparator" w:id="0">
    <w:p w:rsidR="004A1EB5" w:rsidRDefault="004A1EB5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45DE9"/>
    <w:multiLevelType w:val="hybridMultilevel"/>
    <w:tmpl w:val="710C5B6A"/>
    <w:lvl w:ilvl="0" w:tplc="9404DA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683530F"/>
    <w:multiLevelType w:val="hybridMultilevel"/>
    <w:tmpl w:val="D5941E20"/>
    <w:lvl w:ilvl="0" w:tplc="9404DA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B50F2"/>
    <w:rsid w:val="000C017C"/>
    <w:rsid w:val="000C156C"/>
    <w:rsid w:val="000D730D"/>
    <w:rsid w:val="000E715D"/>
    <w:rsid w:val="00102A52"/>
    <w:rsid w:val="001149D0"/>
    <w:rsid w:val="0013451A"/>
    <w:rsid w:val="0016110D"/>
    <w:rsid w:val="0016289A"/>
    <w:rsid w:val="00170495"/>
    <w:rsid w:val="00170B63"/>
    <w:rsid w:val="0017263E"/>
    <w:rsid w:val="0017380C"/>
    <w:rsid w:val="001D353D"/>
    <w:rsid w:val="001F0E39"/>
    <w:rsid w:val="00233448"/>
    <w:rsid w:val="00237BA9"/>
    <w:rsid w:val="00240FDC"/>
    <w:rsid w:val="0024505E"/>
    <w:rsid w:val="0024582B"/>
    <w:rsid w:val="002570AD"/>
    <w:rsid w:val="002A44AA"/>
    <w:rsid w:val="002C0A56"/>
    <w:rsid w:val="002D350C"/>
    <w:rsid w:val="002E08CC"/>
    <w:rsid w:val="002E3E20"/>
    <w:rsid w:val="002F0B9A"/>
    <w:rsid w:val="002F0CD9"/>
    <w:rsid w:val="002F38EA"/>
    <w:rsid w:val="00302086"/>
    <w:rsid w:val="00310465"/>
    <w:rsid w:val="00310C6E"/>
    <w:rsid w:val="00333A81"/>
    <w:rsid w:val="00337841"/>
    <w:rsid w:val="0036443C"/>
    <w:rsid w:val="003A33DE"/>
    <w:rsid w:val="003A5550"/>
    <w:rsid w:val="003A68B2"/>
    <w:rsid w:val="003B52C2"/>
    <w:rsid w:val="003F3779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A1EB5"/>
    <w:rsid w:val="004C2C4E"/>
    <w:rsid w:val="004C6B86"/>
    <w:rsid w:val="004D1ED7"/>
    <w:rsid w:val="00506898"/>
    <w:rsid w:val="00527CBB"/>
    <w:rsid w:val="00564F1A"/>
    <w:rsid w:val="00582221"/>
    <w:rsid w:val="005A19F9"/>
    <w:rsid w:val="005A3600"/>
    <w:rsid w:val="005A4877"/>
    <w:rsid w:val="005E080B"/>
    <w:rsid w:val="005E399C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B0569"/>
    <w:rsid w:val="006B49E9"/>
    <w:rsid w:val="006F6EDD"/>
    <w:rsid w:val="00715BD2"/>
    <w:rsid w:val="007170E9"/>
    <w:rsid w:val="00720294"/>
    <w:rsid w:val="00725D1C"/>
    <w:rsid w:val="00774980"/>
    <w:rsid w:val="0079352A"/>
    <w:rsid w:val="007A38EA"/>
    <w:rsid w:val="007A3EFA"/>
    <w:rsid w:val="007C3283"/>
    <w:rsid w:val="007D60FD"/>
    <w:rsid w:val="00811E34"/>
    <w:rsid w:val="00823FF9"/>
    <w:rsid w:val="008330CA"/>
    <w:rsid w:val="00835C30"/>
    <w:rsid w:val="008659F5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A145C9"/>
    <w:rsid w:val="00A17EB9"/>
    <w:rsid w:val="00A24F61"/>
    <w:rsid w:val="00A255DF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10195"/>
    <w:rsid w:val="00B24D05"/>
    <w:rsid w:val="00B56ABB"/>
    <w:rsid w:val="00B67C1E"/>
    <w:rsid w:val="00B77A5B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A7F5E"/>
    <w:rsid w:val="00DF0075"/>
    <w:rsid w:val="00E012FF"/>
    <w:rsid w:val="00E319DC"/>
    <w:rsid w:val="00E31D94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E5212"/>
    <w:rsid w:val="00FE73F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ECF6F089-D00A-4B44-B55A-29A443016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134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Бокарев Александр Николаевич</cp:lastModifiedBy>
  <cp:revision>12</cp:revision>
  <dcterms:created xsi:type="dcterms:W3CDTF">2017-02-13T08:04:00Z</dcterms:created>
  <dcterms:modified xsi:type="dcterms:W3CDTF">2017-02-22T07:53:00Z</dcterms:modified>
</cp:coreProperties>
</file>