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6D05C5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6D05C5" w:rsidRPr="006D05C5">
        <w:rPr>
          <w:rFonts w:ascii="Times New Roman" w:hAnsi="Times New Roman" w:cs="Times New Roman"/>
          <w:b/>
          <w:sz w:val="28"/>
          <w:szCs w:val="28"/>
          <w:u w:val="single"/>
        </w:rPr>
        <w:t>Замена разъединителей 110 кВ на ПС Артемовская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C742BC" w:rsidRPr="00C742BC">
        <w:rPr>
          <w:rFonts w:ascii="Times New Roman" w:hAnsi="Times New Roman" w:cs="Times New Roman"/>
          <w:sz w:val="28"/>
          <w:szCs w:val="28"/>
        </w:rPr>
        <w:t>H_2035_ВЭ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419C4" w:rsidRPr="005A4877" w:rsidRDefault="00CD4DA1" w:rsidP="005419C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110473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</w:t>
      </w:r>
      <w:r w:rsidR="005419C4" w:rsidRPr="00AC207A">
        <w:rPr>
          <w:rFonts w:ascii="Times New Roman" w:hAnsi="Times New Roman" w:cs="Times New Roman"/>
          <w:sz w:val="28"/>
          <w:szCs w:val="28"/>
        </w:rPr>
        <w:t xml:space="preserve">и не превышает полную стоимость инвестиционного проекта,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419C4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419C4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541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515" w:rsidRDefault="00D31515" w:rsidP="005A4877">
      <w:pPr>
        <w:spacing w:after="0" w:line="240" w:lineRule="auto"/>
      </w:pPr>
      <w:r>
        <w:separator/>
      </w:r>
    </w:p>
  </w:endnote>
  <w:endnote w:type="continuationSeparator" w:id="0">
    <w:p w:rsidR="00D31515" w:rsidRDefault="00D3151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515" w:rsidRDefault="00D31515" w:rsidP="005A4877">
      <w:pPr>
        <w:spacing w:after="0" w:line="240" w:lineRule="auto"/>
      </w:pPr>
      <w:r>
        <w:separator/>
      </w:r>
    </w:p>
  </w:footnote>
  <w:footnote w:type="continuationSeparator" w:id="0">
    <w:p w:rsidR="00D31515" w:rsidRDefault="00D31515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0473"/>
    <w:rsid w:val="001149D0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506898"/>
    <w:rsid w:val="00527CBB"/>
    <w:rsid w:val="005419C4"/>
    <w:rsid w:val="00564F1A"/>
    <w:rsid w:val="00582221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63FB5"/>
    <w:rsid w:val="00681A08"/>
    <w:rsid w:val="0069378F"/>
    <w:rsid w:val="0069431B"/>
    <w:rsid w:val="006953F6"/>
    <w:rsid w:val="006B0569"/>
    <w:rsid w:val="006B49E9"/>
    <w:rsid w:val="006D05C5"/>
    <w:rsid w:val="006E0037"/>
    <w:rsid w:val="006F6EDD"/>
    <w:rsid w:val="007170E9"/>
    <w:rsid w:val="00725D1C"/>
    <w:rsid w:val="00774980"/>
    <w:rsid w:val="0079352A"/>
    <w:rsid w:val="007A38E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9E646F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76FC2"/>
    <w:rsid w:val="00BD659B"/>
    <w:rsid w:val="00BE5C84"/>
    <w:rsid w:val="00C03019"/>
    <w:rsid w:val="00C107FC"/>
    <w:rsid w:val="00C14A0F"/>
    <w:rsid w:val="00C21AAF"/>
    <w:rsid w:val="00C36B1C"/>
    <w:rsid w:val="00C42BA6"/>
    <w:rsid w:val="00C47546"/>
    <w:rsid w:val="00C47784"/>
    <w:rsid w:val="00C515BA"/>
    <w:rsid w:val="00C5422B"/>
    <w:rsid w:val="00C742BC"/>
    <w:rsid w:val="00C753B6"/>
    <w:rsid w:val="00C7761C"/>
    <w:rsid w:val="00CA4CC5"/>
    <w:rsid w:val="00CD4DA1"/>
    <w:rsid w:val="00CD5463"/>
    <w:rsid w:val="00CD60FE"/>
    <w:rsid w:val="00D160DA"/>
    <w:rsid w:val="00D22BFE"/>
    <w:rsid w:val="00D24D01"/>
    <w:rsid w:val="00D31515"/>
    <w:rsid w:val="00D53FB2"/>
    <w:rsid w:val="00D64519"/>
    <w:rsid w:val="00D876EE"/>
    <w:rsid w:val="00DA7F5E"/>
    <w:rsid w:val="00DF0075"/>
    <w:rsid w:val="00E319DC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6071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2B32522C-9D5E-4E39-8293-B6181C1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145</cp:revision>
  <dcterms:created xsi:type="dcterms:W3CDTF">2016-07-19T03:56:00Z</dcterms:created>
  <dcterms:modified xsi:type="dcterms:W3CDTF">2017-02-25T06:15:00Z</dcterms:modified>
</cp:coreProperties>
</file>